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20" w:rsidRDefault="00943E20" w:rsidP="00DC03FE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ind w:left="708"/>
        <w:jc w:val="right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                                                                                                             </w:t>
      </w:r>
      <w:r w:rsidR="00CD6E98" w:rsidRPr="00EF035A">
        <w:rPr>
          <w:color w:val="000000"/>
          <w:sz w:val="28"/>
          <w:szCs w:val="22"/>
        </w:rPr>
        <w:t xml:space="preserve">Приложение </w:t>
      </w:r>
      <w:r w:rsidR="00676DC4">
        <w:rPr>
          <w:color w:val="000000"/>
          <w:sz w:val="28"/>
          <w:szCs w:val="22"/>
        </w:rPr>
        <w:t>3</w:t>
      </w:r>
    </w:p>
    <w:p w:rsidR="00CD6E98" w:rsidRDefault="00943E20" w:rsidP="00943E2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                                                                                                                                              </w:t>
      </w:r>
      <w:r w:rsidR="00CD6E98" w:rsidRPr="00EF035A">
        <w:rPr>
          <w:color w:val="000000"/>
          <w:sz w:val="28"/>
          <w:szCs w:val="22"/>
        </w:rPr>
        <w:t>к пояснительной записке</w:t>
      </w:r>
    </w:p>
    <w:p w:rsidR="00943E20" w:rsidRPr="00EF035A" w:rsidRDefault="00943E20" w:rsidP="00943E2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jc w:val="both"/>
        <w:rPr>
          <w:color w:val="000000"/>
          <w:sz w:val="28"/>
          <w:szCs w:val="22"/>
        </w:rPr>
      </w:pPr>
    </w:p>
    <w:p w:rsidR="00943E20" w:rsidRDefault="00CD6E98" w:rsidP="00943E2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jc w:val="center"/>
        <w:rPr>
          <w:color w:val="000000"/>
          <w:sz w:val="28"/>
          <w:szCs w:val="22"/>
        </w:rPr>
      </w:pPr>
      <w:r w:rsidRPr="00943E20">
        <w:rPr>
          <w:color w:val="000000"/>
          <w:sz w:val="28"/>
          <w:szCs w:val="22"/>
        </w:rPr>
        <w:t>Финансовое обеспечение реализации Государственной программы Пермского края</w:t>
      </w:r>
      <w:r w:rsidR="00676DC4" w:rsidRPr="00943E20">
        <w:rPr>
          <w:color w:val="000000"/>
          <w:sz w:val="28"/>
          <w:szCs w:val="22"/>
        </w:rPr>
        <w:t xml:space="preserve"> </w:t>
      </w:r>
    </w:p>
    <w:p w:rsidR="00CD6E98" w:rsidRDefault="00CD6E98" w:rsidP="00943E2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jc w:val="center"/>
        <w:rPr>
          <w:sz w:val="28"/>
          <w:szCs w:val="22"/>
        </w:rPr>
      </w:pPr>
      <w:r w:rsidRPr="00943E20">
        <w:rPr>
          <w:sz w:val="28"/>
          <w:szCs w:val="22"/>
        </w:rPr>
        <w:t>«Образование и молодежная политика»</w:t>
      </w:r>
      <w:r w:rsidR="00676DC4" w:rsidRPr="00943E20">
        <w:rPr>
          <w:sz w:val="28"/>
          <w:szCs w:val="22"/>
        </w:rPr>
        <w:t xml:space="preserve"> </w:t>
      </w:r>
      <w:r w:rsidRPr="00943E20">
        <w:rPr>
          <w:sz w:val="28"/>
          <w:szCs w:val="22"/>
        </w:rPr>
        <w:t>на 202</w:t>
      </w:r>
      <w:r w:rsidR="00941F3F">
        <w:rPr>
          <w:sz w:val="28"/>
          <w:szCs w:val="22"/>
        </w:rPr>
        <w:t>0</w:t>
      </w:r>
      <w:r w:rsidR="00F035C9" w:rsidRPr="00943E20">
        <w:rPr>
          <w:sz w:val="28"/>
          <w:szCs w:val="22"/>
        </w:rPr>
        <w:t>-2023</w:t>
      </w:r>
      <w:r w:rsidRPr="00943E20">
        <w:rPr>
          <w:sz w:val="28"/>
          <w:szCs w:val="22"/>
        </w:rPr>
        <w:t xml:space="preserve"> годы</w:t>
      </w:r>
      <w:r w:rsidR="00676DC4" w:rsidRPr="00943E20">
        <w:rPr>
          <w:sz w:val="28"/>
          <w:szCs w:val="22"/>
        </w:rPr>
        <w:t xml:space="preserve"> </w:t>
      </w:r>
    </w:p>
    <w:p w:rsidR="00943E20" w:rsidRPr="00943E20" w:rsidRDefault="00943E20" w:rsidP="00943E20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X="-601" w:tblpY="1"/>
        <w:tblOverlap w:val="never"/>
        <w:tblW w:w="16155" w:type="dxa"/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1559"/>
        <w:gridCol w:w="1560"/>
        <w:gridCol w:w="1559"/>
        <w:gridCol w:w="2836"/>
        <w:gridCol w:w="1133"/>
        <w:gridCol w:w="1129"/>
        <w:gridCol w:w="1281"/>
      </w:tblGrid>
      <w:tr w:rsidR="00934613" w:rsidRPr="00EF035A" w:rsidTr="00941F3F">
        <w:trPr>
          <w:cantSplit/>
          <w:trHeight w:val="20"/>
          <w:tblHeader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 xml:space="preserve">Наименование Государственной программы, подпрограммы, основного мероприятия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97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Наименование показателя</w:t>
            </w:r>
          </w:p>
          <w:p w:rsidR="00934613" w:rsidRPr="00EF035A" w:rsidRDefault="00934613" w:rsidP="009631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97639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Значение показателя (изменения*)</w:t>
            </w:r>
          </w:p>
        </w:tc>
      </w:tr>
      <w:tr w:rsidR="00934613" w:rsidRPr="00EF035A" w:rsidTr="00BA0E7A">
        <w:trPr>
          <w:cantSplit/>
          <w:trHeight w:val="20"/>
          <w:tblHeader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613" w:rsidRPr="00EF035A" w:rsidRDefault="00934613" w:rsidP="00396A5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F035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2020 год*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F035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F035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F035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28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436E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13" w:rsidRPr="00EF035A" w:rsidRDefault="00934613" w:rsidP="00436E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2023 год</w:t>
            </w:r>
          </w:p>
        </w:tc>
      </w:tr>
      <w:tr w:rsidR="00CD6E98" w:rsidRPr="00EF035A" w:rsidTr="00BA0E7A">
        <w:trPr>
          <w:trHeight w:val="7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E98" w:rsidRPr="00EF035A" w:rsidRDefault="00CD6E98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E98" w:rsidRPr="00EF035A" w:rsidRDefault="00CD6E98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E98" w:rsidRPr="00EF035A" w:rsidRDefault="00CD6E98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E98" w:rsidRPr="00EF035A" w:rsidRDefault="00CD6E98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E98" w:rsidRPr="00EF035A" w:rsidRDefault="00CD6E98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E98" w:rsidRPr="00EF035A" w:rsidRDefault="00CD6E98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E98" w:rsidRPr="00EF035A" w:rsidRDefault="00CD6E98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E98" w:rsidRPr="00EF035A" w:rsidRDefault="00CD6E98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E98" w:rsidRPr="00EF035A" w:rsidRDefault="00CD6E98" w:rsidP="00396A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D61" w:rsidRPr="00EF035A" w:rsidTr="00BA0E7A">
        <w:trPr>
          <w:trHeight w:val="63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61" w:rsidRPr="00EF035A" w:rsidRDefault="006B0D61" w:rsidP="006B0D61">
            <w:pPr>
              <w:rPr>
                <w:color w:val="000000"/>
                <w:sz w:val="22"/>
                <w:szCs w:val="22"/>
              </w:rPr>
            </w:pPr>
            <w:r w:rsidRPr="00EF035A">
              <w:rPr>
                <w:color w:val="000000"/>
                <w:sz w:val="22"/>
                <w:szCs w:val="22"/>
              </w:rPr>
              <w:t>Государственная программа Пермского края «Образование и молодёжная политика»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0D61" w:rsidRPr="00EF035A" w:rsidRDefault="00B93C40" w:rsidP="00B93C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38653871,9</w:t>
            </w:r>
            <w:r w:rsidR="00A41CBB">
              <w:rPr>
                <w:color w:val="000000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0D61" w:rsidRPr="00A660EF" w:rsidRDefault="006B0D61" w:rsidP="006B0D61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42339418,30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0D61" w:rsidRPr="00A660EF" w:rsidRDefault="006B0D61" w:rsidP="006B0D61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43457496,40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0D61" w:rsidRPr="00A660EF" w:rsidRDefault="006B0D61" w:rsidP="006B0D61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42308078,90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61" w:rsidRPr="0028046B" w:rsidRDefault="006B0D61" w:rsidP="006B0D6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>Доля детей и молодежи, ставших победителями и призерами краевых, всероссийских, международных мероприятий (от общей численности участников),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61" w:rsidRPr="0028046B" w:rsidRDefault="006B0D61" w:rsidP="006B0D61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61" w:rsidRPr="0028046B" w:rsidRDefault="006B0D61" w:rsidP="006B0D61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D61" w:rsidRPr="0028046B" w:rsidRDefault="0096382C" w:rsidP="00934613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</w:t>
            </w:r>
            <w:r w:rsidR="006B0D61" w:rsidRPr="0028046B">
              <w:rPr>
                <w:color w:val="000000"/>
              </w:rPr>
              <w:t>0</w:t>
            </w:r>
            <w:r w:rsidR="00934613" w:rsidRPr="0028046B">
              <w:rPr>
                <w:color w:val="000000"/>
              </w:rPr>
              <w:t>,5</w:t>
            </w:r>
            <w:r w:rsidR="006B0D61" w:rsidRPr="0028046B">
              <w:rPr>
                <w:color w:val="000000"/>
              </w:rPr>
              <w:t xml:space="preserve"> </w:t>
            </w:r>
            <w:r w:rsidR="004D3A85" w:rsidRPr="0028046B">
              <w:rPr>
                <w:color w:val="000000"/>
              </w:rPr>
              <w:t>(+</w:t>
            </w:r>
            <w:r w:rsidRPr="0028046B">
              <w:rPr>
                <w:color w:val="000000"/>
              </w:rPr>
              <w:t>1</w:t>
            </w:r>
            <w:r w:rsidR="006B0D61" w:rsidRPr="0028046B">
              <w:rPr>
                <w:color w:val="000000"/>
              </w:rPr>
              <w:t>0</w:t>
            </w:r>
            <w:r w:rsidR="00934613" w:rsidRPr="0028046B">
              <w:rPr>
                <w:color w:val="000000"/>
              </w:rPr>
              <w:t>,5</w:t>
            </w:r>
            <w:r w:rsidR="006B0D61" w:rsidRPr="0028046B">
              <w:rPr>
                <w:color w:val="000000"/>
              </w:rPr>
              <w:t>)</w:t>
            </w:r>
          </w:p>
        </w:tc>
      </w:tr>
      <w:tr w:rsidR="006B0D61" w:rsidRPr="00EF035A" w:rsidTr="00D96424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EF035A" w:rsidRDefault="006B0D61" w:rsidP="006B0D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0D61" w:rsidRPr="00EF035A" w:rsidRDefault="006B0D61" w:rsidP="006B0D6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0D61" w:rsidRPr="00A660EF" w:rsidRDefault="006B0D61" w:rsidP="006B0D6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0D61" w:rsidRPr="00A660EF" w:rsidRDefault="006B0D61" w:rsidP="006B0D6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B0D61" w:rsidRPr="00A660EF" w:rsidRDefault="006B0D61" w:rsidP="006B0D61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28046B" w:rsidRDefault="006B0D61" w:rsidP="006B0D6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Доля выпускников-высокобалльников, </w:t>
            </w:r>
            <w:proofErr w:type="gramStart"/>
            <w:r w:rsidRPr="0028046B">
              <w:rPr>
                <w:rFonts w:eastAsiaTheme="minorHAnsi"/>
                <w:lang w:eastAsia="en-US"/>
              </w:rPr>
              <w:t>поступивших</w:t>
            </w:r>
            <w:proofErr w:type="gramEnd"/>
            <w:r w:rsidRPr="0028046B">
              <w:rPr>
                <w:rFonts w:eastAsiaTheme="minorHAnsi"/>
                <w:lang w:eastAsia="en-US"/>
              </w:rPr>
              <w:t xml:space="preserve"> на естественно-научные и технические направления подготовки (в общем количестве высокобалльников, поступивших в образовательные организации высшего образования, расположенные в Пермском крае),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28046B" w:rsidRDefault="006B0D61" w:rsidP="006B0D61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66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28046B" w:rsidRDefault="006B0D61" w:rsidP="006B0D61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67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28046B" w:rsidRDefault="0096382C" w:rsidP="004D3A85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67</w:t>
            </w:r>
            <w:r w:rsidR="006B0D61" w:rsidRPr="0028046B">
              <w:rPr>
                <w:color w:val="000000"/>
              </w:rPr>
              <w:t xml:space="preserve"> (</w:t>
            </w:r>
            <w:r w:rsidR="004D3A85" w:rsidRPr="0028046B">
              <w:rPr>
                <w:color w:val="000000"/>
              </w:rPr>
              <w:t>+</w:t>
            </w:r>
            <w:r w:rsidR="006B0D61" w:rsidRPr="0028046B">
              <w:rPr>
                <w:color w:val="000000"/>
              </w:rPr>
              <w:t>67)</w:t>
            </w:r>
          </w:p>
        </w:tc>
      </w:tr>
      <w:tr w:rsidR="006B0D61" w:rsidRPr="00EF035A" w:rsidTr="00D96424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EF035A" w:rsidRDefault="006B0D61" w:rsidP="006B0D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EF035A" w:rsidRDefault="006B0D61" w:rsidP="006B0D6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A660EF" w:rsidRDefault="006B0D61" w:rsidP="006B0D6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A660EF" w:rsidRDefault="006B0D61" w:rsidP="006B0D6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A660EF" w:rsidRDefault="006B0D61" w:rsidP="006B0D61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28046B" w:rsidRDefault="006B0D61" w:rsidP="006B0D6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Доля выпускников профессиональных образовательных учреждений, </w:t>
            </w:r>
            <w:r w:rsidRPr="0028046B">
              <w:rPr>
                <w:rFonts w:eastAsiaTheme="minorHAnsi"/>
                <w:lang w:eastAsia="en-US"/>
              </w:rPr>
              <w:lastRenderedPageBreak/>
              <w:t xml:space="preserve">трудоустроившихся и распределившихся по каналам занятости, от </w:t>
            </w:r>
            <w:bookmarkStart w:id="0" w:name="_GoBack"/>
            <w:bookmarkEnd w:id="0"/>
            <w:r w:rsidRPr="0028046B">
              <w:rPr>
                <w:rFonts w:eastAsiaTheme="minorHAnsi"/>
                <w:lang w:eastAsia="en-US"/>
              </w:rPr>
              <w:t>общей численности выпускников профессиональных образовательных учреждений,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28046B" w:rsidRDefault="006B0D61" w:rsidP="006B0D61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lastRenderedPageBreak/>
              <w:t>96,8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28046B" w:rsidRDefault="006B0D61" w:rsidP="006B0D61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97,2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61" w:rsidRPr="0028046B" w:rsidRDefault="0096382C" w:rsidP="004D3A85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97,4</w:t>
            </w:r>
            <w:r w:rsidR="006B0D61" w:rsidRPr="0028046B">
              <w:rPr>
                <w:color w:val="000000"/>
              </w:rPr>
              <w:t xml:space="preserve"> (</w:t>
            </w:r>
            <w:r w:rsidR="004D3A85" w:rsidRPr="0028046B">
              <w:rPr>
                <w:color w:val="000000"/>
              </w:rPr>
              <w:t>+</w:t>
            </w:r>
            <w:r w:rsidR="006B0D61" w:rsidRPr="0028046B">
              <w:rPr>
                <w:color w:val="000000"/>
              </w:rPr>
              <w:t>97,4)</w:t>
            </w:r>
          </w:p>
        </w:tc>
      </w:tr>
      <w:tr w:rsidR="00CD4DF6" w:rsidRPr="00EF035A" w:rsidTr="00D96424">
        <w:trPr>
          <w:trHeight w:val="31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4DF6" w:rsidRPr="00EF035A" w:rsidRDefault="00CD4DF6" w:rsidP="00CD4DF6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1 «Общее образование»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D4DF6" w:rsidRPr="00EF035A" w:rsidRDefault="00A41CBB" w:rsidP="00CD4DF6">
            <w:pPr>
              <w:jc w:val="center"/>
              <w:rPr>
                <w:color w:val="000000"/>
              </w:rPr>
            </w:pPr>
            <w:r w:rsidRPr="00A41CBB">
              <w:rPr>
                <w:color w:val="000000"/>
                <w:szCs w:val="22"/>
              </w:rPr>
              <w:t>29017326,70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D4DF6" w:rsidRPr="00A660EF" w:rsidRDefault="00CD4DF6" w:rsidP="00CD4DF6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33453879,60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D4DF6" w:rsidRPr="00A660EF" w:rsidRDefault="00CD4DF6" w:rsidP="00CD4DF6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33724727,50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CD4DF6" w:rsidRPr="00A660EF" w:rsidRDefault="00CD4DF6" w:rsidP="00CD4DF6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33875407,50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4DF6" w:rsidRPr="0028046B" w:rsidRDefault="00CD4DF6" w:rsidP="00CD4D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>Доля детей в возрасте от 3 до 7 лет, получающих услугу дошкольного образования, в общей численности детей, заявившихся на получение услуги дошкольного образования в текущем году,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4DF6" w:rsidRPr="0028046B" w:rsidRDefault="00CD4DF6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4DF6" w:rsidRPr="0028046B" w:rsidRDefault="00CD4DF6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D4DF6" w:rsidRPr="0028046B" w:rsidRDefault="00CD4DF6" w:rsidP="004D3A85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</w:t>
            </w:r>
            <w:r w:rsidR="004D3A85" w:rsidRPr="0028046B">
              <w:rPr>
                <w:color w:val="000000"/>
              </w:rPr>
              <w:t>+</w:t>
            </w:r>
            <w:r w:rsidR="00EE221D" w:rsidRPr="0028046B">
              <w:rPr>
                <w:color w:val="000000"/>
              </w:rPr>
              <w:t>10</w:t>
            </w:r>
            <w:r w:rsidRPr="0028046B">
              <w:rPr>
                <w:color w:val="000000"/>
              </w:rPr>
              <w:t>0)</w:t>
            </w:r>
          </w:p>
        </w:tc>
      </w:tr>
      <w:tr w:rsidR="00CD4DF6" w:rsidRPr="00EF035A" w:rsidTr="00D96424">
        <w:trPr>
          <w:trHeight w:val="315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4DF6" w:rsidRPr="00EF035A" w:rsidRDefault="00CD4DF6" w:rsidP="00CD4DF6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4DF6" w:rsidRPr="00EF035A" w:rsidRDefault="00CD4DF6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4DF6" w:rsidRPr="00A660EF" w:rsidRDefault="00CD4DF6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4DF6" w:rsidRPr="00A660EF" w:rsidRDefault="00CD4DF6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4DF6" w:rsidRPr="00A660EF" w:rsidRDefault="00CD4DF6" w:rsidP="00CD4DF6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4DF6" w:rsidRPr="0028046B" w:rsidRDefault="00CD4DF6" w:rsidP="00CD4D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>Доля выпускников 11-х классов, получивших аттестаты о среднем образовании,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4DF6" w:rsidRPr="0028046B" w:rsidRDefault="00CD4DF6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99,53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4DF6" w:rsidRPr="0028046B" w:rsidRDefault="00CD4DF6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99,53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D4DF6" w:rsidRPr="0028046B" w:rsidRDefault="00EE221D" w:rsidP="004D3A85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99,53</w:t>
            </w:r>
            <w:r w:rsidR="00CD4DF6" w:rsidRPr="0028046B">
              <w:rPr>
                <w:color w:val="000000"/>
              </w:rPr>
              <w:t xml:space="preserve"> (</w:t>
            </w:r>
            <w:r w:rsidR="004D3A85" w:rsidRPr="0028046B">
              <w:rPr>
                <w:color w:val="000000"/>
              </w:rPr>
              <w:t>+</w:t>
            </w:r>
            <w:r w:rsidR="00CD4DF6" w:rsidRPr="0028046B">
              <w:rPr>
                <w:color w:val="000000"/>
              </w:rPr>
              <w:t>99,53)</w:t>
            </w:r>
          </w:p>
        </w:tc>
      </w:tr>
      <w:tr w:rsidR="007E02A4" w:rsidRPr="00EF035A" w:rsidTr="002F752F">
        <w:trPr>
          <w:trHeight w:val="945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2A4" w:rsidRPr="00EF035A" w:rsidRDefault="007E02A4" w:rsidP="00CD4DF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t>1.1 "Предоставление дошкольного, начального общего, основного общего, среднего общего образования, дополнительного образования детей в 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02A4" w:rsidRPr="00A41CBB" w:rsidRDefault="00A41CBB" w:rsidP="00CD4DF6">
            <w:pPr>
              <w:jc w:val="center"/>
              <w:rPr>
                <w:color w:val="000000"/>
              </w:rPr>
            </w:pPr>
            <w:r w:rsidRPr="00A41CBB">
              <w:rPr>
                <w:color w:val="000000"/>
                <w:szCs w:val="22"/>
              </w:rPr>
              <w:t>27914502,5</w:t>
            </w:r>
            <w:r>
              <w:rPr>
                <w:color w:val="000000"/>
                <w:szCs w:val="22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02A4" w:rsidRPr="00A41CBB" w:rsidRDefault="007E02A4" w:rsidP="00CD4DF6">
            <w:pPr>
              <w:jc w:val="center"/>
              <w:rPr>
                <w:color w:val="000000"/>
              </w:rPr>
            </w:pPr>
            <w:r w:rsidRPr="00A41CBB">
              <w:rPr>
                <w:color w:val="000000"/>
              </w:rPr>
              <w:t>32909688,80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33131546,60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33342949,50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2A4" w:rsidRPr="0028046B" w:rsidRDefault="007E02A4" w:rsidP="00CD4DF6">
            <w:pPr>
              <w:rPr>
                <w:color w:val="000000"/>
              </w:rPr>
            </w:pPr>
            <w:r w:rsidRPr="0028046B">
              <w:rPr>
                <w:color w:val="000000"/>
              </w:rPr>
              <w:t>Численность детей дошкольного возраста обучающихся по программам  дошкольного образования,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2A4" w:rsidRPr="0028046B" w:rsidRDefault="00EE221D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171234</w:t>
            </w:r>
            <w:r w:rsidR="007E02A4" w:rsidRPr="0028046B">
              <w:rPr>
                <w:color w:val="000000"/>
              </w:rPr>
              <w:t xml:space="preserve">   (-5492)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2A4" w:rsidRPr="0028046B" w:rsidRDefault="007E02A4" w:rsidP="00EE221D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17</w:t>
            </w:r>
            <w:r w:rsidR="00EE221D" w:rsidRPr="0028046B">
              <w:rPr>
                <w:color w:val="000000"/>
              </w:rPr>
              <w:t>1770</w:t>
            </w:r>
            <w:r w:rsidRPr="0028046B">
              <w:rPr>
                <w:color w:val="000000"/>
              </w:rPr>
              <w:t xml:space="preserve">  (-4344)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6E7" w:rsidRPr="0028046B" w:rsidRDefault="00EE221D" w:rsidP="004D3A85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171687</w:t>
            </w:r>
          </w:p>
          <w:p w:rsidR="007E02A4" w:rsidRPr="0028046B" w:rsidRDefault="007E02A4" w:rsidP="004D3A85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</w:t>
            </w:r>
            <w:r w:rsidR="004D3A85" w:rsidRPr="0028046B">
              <w:rPr>
                <w:color w:val="000000"/>
              </w:rPr>
              <w:t>+</w:t>
            </w:r>
            <w:r w:rsidRPr="0028046B">
              <w:rPr>
                <w:color w:val="000000"/>
              </w:rPr>
              <w:t>171687)</w:t>
            </w:r>
          </w:p>
        </w:tc>
      </w:tr>
      <w:tr w:rsidR="007E02A4" w:rsidRPr="00EF035A" w:rsidTr="002F752F">
        <w:trPr>
          <w:trHeight w:val="699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EF035A" w:rsidRDefault="007E02A4" w:rsidP="00CD4D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EF035A" w:rsidRDefault="007E02A4" w:rsidP="00CD4D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7E02A4" w:rsidP="00CD4DF6">
            <w:pPr>
              <w:rPr>
                <w:color w:val="000000"/>
              </w:rPr>
            </w:pPr>
            <w:r w:rsidRPr="0028046B">
              <w:rPr>
                <w:color w:val="000000"/>
              </w:rPr>
              <w:t>Численность детей, обучающихся по программам начального общего, основного общего, среднего общего образования,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BC5686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329520</w:t>
            </w:r>
          </w:p>
          <w:p w:rsidR="007E02A4" w:rsidRPr="0028046B" w:rsidRDefault="007E02A4" w:rsidP="004D3A85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</w:t>
            </w:r>
            <w:r w:rsidR="004D3A85" w:rsidRPr="0028046B">
              <w:rPr>
                <w:color w:val="000000"/>
              </w:rPr>
              <w:t>+</w:t>
            </w:r>
            <w:r w:rsidRPr="0028046B">
              <w:rPr>
                <w:color w:val="000000"/>
              </w:rPr>
              <w:t>2580)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BC5686" w:rsidP="004D3A85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336258</w:t>
            </w:r>
            <w:r w:rsidR="007E02A4" w:rsidRPr="0028046B">
              <w:rPr>
                <w:color w:val="000000"/>
              </w:rPr>
              <w:t xml:space="preserve"> (</w:t>
            </w:r>
            <w:r w:rsidR="004D3A85" w:rsidRPr="0028046B">
              <w:rPr>
                <w:color w:val="000000"/>
              </w:rPr>
              <w:t>+</w:t>
            </w:r>
            <w:r w:rsidR="007E02A4" w:rsidRPr="0028046B">
              <w:rPr>
                <w:color w:val="000000"/>
              </w:rPr>
              <w:t>5991)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9666E7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342502</w:t>
            </w:r>
            <w:r w:rsidR="007E02A4" w:rsidRPr="0028046B">
              <w:rPr>
                <w:color w:val="000000"/>
              </w:rPr>
              <w:t xml:space="preserve"> (+342502)</w:t>
            </w:r>
          </w:p>
        </w:tc>
      </w:tr>
      <w:tr w:rsidR="007E02A4" w:rsidRPr="00EF035A" w:rsidTr="002F752F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CD4D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CD4D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7E02A4" w:rsidP="00CD4DF6">
            <w:pPr>
              <w:rPr>
                <w:color w:val="000000"/>
              </w:rPr>
            </w:pPr>
            <w:r w:rsidRPr="0028046B">
              <w:rPr>
                <w:color w:val="000000"/>
              </w:rPr>
              <w:t>Численность детей, обучающихся по программам дополнительного образования в образовательных организациях дополнительного образования детей, чел.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Default="007E02A4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254553</w:t>
            </w:r>
          </w:p>
          <w:p w:rsidR="007E02A4" w:rsidRPr="0028046B" w:rsidRDefault="007E02A4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(0)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7E02A4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256185 (0)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DE518B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256300</w:t>
            </w:r>
            <w:r w:rsidR="007E02A4" w:rsidRPr="0028046B">
              <w:rPr>
                <w:color w:val="000000"/>
              </w:rPr>
              <w:t xml:space="preserve"> (</w:t>
            </w:r>
            <w:r w:rsidRPr="0028046B">
              <w:rPr>
                <w:color w:val="000000"/>
              </w:rPr>
              <w:t>+</w:t>
            </w:r>
            <w:r w:rsidR="007E02A4" w:rsidRPr="0028046B">
              <w:rPr>
                <w:color w:val="000000"/>
              </w:rPr>
              <w:t>256300)</w:t>
            </w:r>
          </w:p>
        </w:tc>
      </w:tr>
      <w:tr w:rsidR="007E02A4" w:rsidRPr="00EF035A" w:rsidTr="009631F0">
        <w:trPr>
          <w:trHeight w:val="126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CD4D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CD4D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7E02A4" w:rsidP="00CD4D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7E02A4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 xml:space="preserve"> 100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7E02A4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DE518B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</w:t>
            </w:r>
            <w:r w:rsidR="007E02A4" w:rsidRPr="0028046B">
              <w:rPr>
                <w:color w:val="000000"/>
              </w:rPr>
              <w:t>0 (+100)</w:t>
            </w:r>
          </w:p>
        </w:tc>
      </w:tr>
      <w:tr w:rsidR="007E02A4" w:rsidRPr="00EF035A" w:rsidTr="009631F0">
        <w:trPr>
          <w:trHeight w:val="126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CD4D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CD4D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CD4DF6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2A4" w:rsidRPr="0028046B" w:rsidRDefault="007E02A4" w:rsidP="00CD4D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t>Доля обучающихся 1-4 классов государственных и муниципальных общеобразовательных организаций, обеспеченных бесплатным горячим питанием %, из них: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7F222E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</w:t>
            </w:r>
            <w:r w:rsidR="007E02A4" w:rsidRPr="0028046B">
              <w:rPr>
                <w:color w:val="000000"/>
              </w:rPr>
              <w:t>0</w:t>
            </w:r>
          </w:p>
          <w:p w:rsidR="007E02A4" w:rsidRPr="0028046B" w:rsidRDefault="007E02A4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(+100)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7F222E" w:rsidP="007F222E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</w:t>
            </w:r>
          </w:p>
          <w:p w:rsidR="007E02A4" w:rsidRPr="0028046B" w:rsidRDefault="007E02A4" w:rsidP="007F222E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(+100)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7F222E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</w:t>
            </w:r>
            <w:r w:rsidR="007E02A4" w:rsidRPr="0028046B">
              <w:rPr>
                <w:color w:val="000000"/>
              </w:rPr>
              <w:t>0</w:t>
            </w:r>
          </w:p>
          <w:p w:rsidR="007E02A4" w:rsidRPr="0028046B" w:rsidRDefault="007E02A4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(+100)</w:t>
            </w:r>
          </w:p>
        </w:tc>
      </w:tr>
      <w:tr w:rsidR="007E02A4" w:rsidRPr="00EF035A" w:rsidTr="003325E7">
        <w:trPr>
          <w:trHeight w:val="889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7E02A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7E02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7E02A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7E02A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7E02A4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A4" w:rsidRPr="0028046B" w:rsidRDefault="007E02A4" w:rsidP="007E02A4">
            <w:pPr>
              <w:autoSpaceDE w:val="0"/>
              <w:autoSpaceDN w:val="0"/>
              <w:adjustRightInd w:val="0"/>
            </w:pPr>
            <w:r w:rsidRPr="0028046B">
              <w:t>в государственных образовательных организациях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Default="007F222E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</w:t>
            </w:r>
            <w:r w:rsidR="007E02A4" w:rsidRPr="0028046B">
              <w:rPr>
                <w:color w:val="000000"/>
              </w:rPr>
              <w:t>0</w:t>
            </w:r>
          </w:p>
          <w:p w:rsidR="007E02A4" w:rsidRPr="0028046B" w:rsidRDefault="007E02A4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(+100)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Default="007F222E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</w:t>
            </w:r>
            <w:r w:rsidR="007E02A4" w:rsidRPr="0028046B">
              <w:rPr>
                <w:color w:val="000000"/>
              </w:rPr>
              <w:t>0</w:t>
            </w:r>
          </w:p>
          <w:p w:rsidR="007E02A4" w:rsidRPr="0028046B" w:rsidRDefault="007E02A4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(+100)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Default="007F222E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</w:t>
            </w:r>
            <w:r w:rsidR="007E02A4" w:rsidRPr="0028046B">
              <w:rPr>
                <w:color w:val="000000"/>
              </w:rPr>
              <w:t>0</w:t>
            </w:r>
          </w:p>
          <w:p w:rsidR="007E02A4" w:rsidRPr="0028046B" w:rsidRDefault="007E02A4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(+100)</w:t>
            </w:r>
          </w:p>
        </w:tc>
      </w:tr>
      <w:tr w:rsidR="007E02A4" w:rsidRPr="00EF035A" w:rsidTr="009631F0">
        <w:trPr>
          <w:trHeight w:val="126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7E02A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2A4" w:rsidRPr="00EF035A" w:rsidRDefault="007E02A4" w:rsidP="007E02A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7E02A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7E02A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2A4" w:rsidRPr="00A660EF" w:rsidRDefault="007E02A4" w:rsidP="007E02A4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A4" w:rsidRPr="0028046B" w:rsidRDefault="007E02A4" w:rsidP="007E02A4">
            <w:pPr>
              <w:autoSpaceDE w:val="0"/>
              <w:autoSpaceDN w:val="0"/>
              <w:adjustRightInd w:val="0"/>
            </w:pPr>
            <w:r w:rsidRPr="0028046B">
              <w:t>в муниципальных образовательных организациях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Default="007F222E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</w:t>
            </w:r>
            <w:r w:rsidR="007E02A4" w:rsidRPr="0028046B">
              <w:rPr>
                <w:color w:val="000000"/>
              </w:rPr>
              <w:t>0</w:t>
            </w:r>
          </w:p>
          <w:p w:rsidR="007E02A4" w:rsidRPr="0028046B" w:rsidRDefault="007E02A4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(+100)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Default="007F222E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</w:t>
            </w:r>
            <w:r w:rsidR="007E02A4" w:rsidRPr="0028046B">
              <w:rPr>
                <w:color w:val="000000"/>
              </w:rPr>
              <w:t>0</w:t>
            </w:r>
          </w:p>
          <w:p w:rsidR="007E02A4" w:rsidRPr="0028046B" w:rsidRDefault="007E02A4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(+100)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Default="007F222E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</w:t>
            </w:r>
            <w:r w:rsidR="007E02A4" w:rsidRPr="0028046B">
              <w:rPr>
                <w:color w:val="000000"/>
              </w:rPr>
              <w:t>0</w:t>
            </w:r>
          </w:p>
          <w:p w:rsidR="007E02A4" w:rsidRPr="0028046B" w:rsidRDefault="007E02A4" w:rsidP="007E02A4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(+100)</w:t>
            </w:r>
          </w:p>
        </w:tc>
      </w:tr>
      <w:tr w:rsidR="00CD4DF6" w:rsidRPr="00EF035A" w:rsidTr="002F752F">
        <w:trPr>
          <w:trHeight w:val="26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DF6" w:rsidRPr="00EF035A" w:rsidRDefault="00CD4DF6" w:rsidP="00CD4DF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t xml:space="preserve">1.2. "Мероприятия в сфере </w:t>
            </w:r>
            <w:r w:rsidRPr="00EF035A">
              <w:rPr>
                <w:i/>
                <w:iCs/>
                <w:color w:val="000000"/>
                <w:sz w:val="22"/>
                <w:szCs w:val="22"/>
              </w:rPr>
              <w:lastRenderedPageBreak/>
              <w:t>дошкольного, начального общего, основного общего, среднего общего образования, дополнительного образования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DF6" w:rsidRPr="00A41CBB" w:rsidRDefault="00A41CBB" w:rsidP="00CD4DF6">
            <w:pPr>
              <w:jc w:val="center"/>
              <w:rPr>
                <w:color w:val="000000"/>
              </w:rPr>
            </w:pPr>
            <w:r w:rsidRPr="00A41CBB">
              <w:rPr>
                <w:color w:val="000000"/>
              </w:rPr>
              <w:lastRenderedPageBreak/>
              <w:t>343037,40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DF6" w:rsidRPr="00A41CBB" w:rsidRDefault="00CD4DF6" w:rsidP="00CD4DF6">
            <w:pPr>
              <w:jc w:val="center"/>
              <w:rPr>
                <w:color w:val="000000"/>
              </w:rPr>
            </w:pPr>
            <w:r w:rsidRPr="00A41CBB">
              <w:rPr>
                <w:color w:val="000000"/>
              </w:rPr>
              <w:t>306550,50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DF6" w:rsidRPr="00A660EF" w:rsidRDefault="00CD4DF6" w:rsidP="00CD4DF6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458761,10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DF6" w:rsidRPr="00A660EF" w:rsidRDefault="00CD4DF6" w:rsidP="00CD4DF6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491459,90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DF6" w:rsidRPr="0028046B" w:rsidRDefault="00647425" w:rsidP="00CD4DF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046B">
              <w:rPr>
                <w:rFonts w:eastAsiaTheme="minorHAnsi"/>
                <w:lang w:eastAsia="en-US"/>
              </w:rPr>
              <w:t>Д</w:t>
            </w:r>
            <w:r w:rsidR="00CD4DF6" w:rsidRPr="0028046B">
              <w:rPr>
                <w:rFonts w:eastAsiaTheme="minorHAnsi"/>
                <w:lang w:eastAsia="en-US"/>
              </w:rPr>
              <w:t xml:space="preserve">оля детей, </w:t>
            </w:r>
            <w:r w:rsidR="00CD4DF6" w:rsidRPr="0028046B">
              <w:rPr>
                <w:rFonts w:eastAsiaTheme="minorHAnsi"/>
                <w:lang w:eastAsia="en-US"/>
              </w:rPr>
              <w:lastRenderedPageBreak/>
              <w:t xml:space="preserve">обучающихся по программам начального общего, основного общего и среднего общего образования и занимающихся техническим творчеством в школах и учреждениях дополнительного образования, от общей </w:t>
            </w:r>
            <w:proofErr w:type="gramStart"/>
            <w:r w:rsidR="00CD4DF6" w:rsidRPr="0028046B">
              <w:rPr>
                <w:rFonts w:eastAsiaTheme="minorHAnsi"/>
                <w:lang w:eastAsia="en-US"/>
              </w:rPr>
              <w:t>численности</w:t>
            </w:r>
            <w:proofErr w:type="gramEnd"/>
            <w:r w:rsidR="00CD4DF6" w:rsidRPr="0028046B">
              <w:rPr>
                <w:rFonts w:eastAsiaTheme="minorHAnsi"/>
                <w:lang w:eastAsia="en-US"/>
              </w:rPr>
              <w:t xml:space="preserve"> обучающихся в общеобразовательных организациях и учреждениях дополнительного образования</w:t>
            </w:r>
            <w:r w:rsidR="00CD4DF6" w:rsidRPr="0028046B">
              <w:rPr>
                <w:color w:val="000000"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DF6" w:rsidRPr="0028046B" w:rsidRDefault="00CD4DF6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lastRenderedPageBreak/>
              <w:t>5,9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DF6" w:rsidRPr="0028046B" w:rsidRDefault="00CD4DF6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6,2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DF6" w:rsidRPr="0028046B" w:rsidRDefault="007F222E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6,3</w:t>
            </w:r>
            <w:r w:rsidR="00CD4DF6" w:rsidRPr="0028046B">
              <w:rPr>
                <w:color w:val="000000"/>
              </w:rPr>
              <w:t xml:space="preserve"> (+6,3)</w:t>
            </w:r>
          </w:p>
        </w:tc>
      </w:tr>
      <w:tr w:rsidR="009631F0" w:rsidRPr="00EF035A" w:rsidTr="009631F0">
        <w:trPr>
          <w:trHeight w:val="26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CD4DF6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28046B">
              <w:rPr>
                <w:bCs/>
              </w:rPr>
              <w:t>безбарьерная</w:t>
            </w:r>
            <w:proofErr w:type="spellEnd"/>
            <w:r w:rsidRPr="0028046B">
              <w:rPr>
                <w:bCs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  <w:r w:rsidR="00CD563A">
              <w:rPr>
                <w:bCs/>
              </w:rPr>
              <w:t>, %</w:t>
            </w:r>
          </w:p>
          <w:p w:rsidR="00941F3F" w:rsidRPr="0028046B" w:rsidRDefault="00941F3F" w:rsidP="009631F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24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24,3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D563A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24,4</w:t>
            </w:r>
            <w:r w:rsidR="00CD563A">
              <w:rPr>
                <w:color w:val="000000"/>
              </w:rPr>
              <w:t xml:space="preserve"> </w:t>
            </w:r>
            <w:r w:rsidRPr="0028046B">
              <w:rPr>
                <w:color w:val="000000"/>
              </w:rPr>
              <w:t>(0)</w:t>
            </w:r>
          </w:p>
        </w:tc>
      </w:tr>
      <w:tr w:rsidR="009631F0" w:rsidRPr="00EF035A" w:rsidTr="009631F0">
        <w:trPr>
          <w:trHeight w:val="26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CD4DF6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28046B">
              <w:rPr>
                <w:bCs/>
              </w:rPr>
              <w:t>безбарьерная</w:t>
            </w:r>
            <w:proofErr w:type="spellEnd"/>
            <w:r w:rsidRPr="0028046B">
              <w:rPr>
                <w:bCs/>
              </w:rPr>
              <w:t xml:space="preserve"> среда для инклюзивного образования детей-</w:t>
            </w:r>
            <w:r w:rsidRPr="0028046B">
              <w:rPr>
                <w:bCs/>
              </w:rPr>
              <w:lastRenderedPageBreak/>
              <w:t>инвалидов, в общем количестве дошкольных образовательных организаций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lastRenderedPageBreak/>
              <w:t>19,6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19,9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19,9 (0)</w:t>
            </w:r>
          </w:p>
        </w:tc>
      </w:tr>
      <w:tr w:rsidR="009631F0" w:rsidRPr="00EF035A" w:rsidTr="009631F0">
        <w:trPr>
          <w:trHeight w:val="26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CD4DF6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CD4DF6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</w:t>
            </w:r>
            <w:r w:rsidR="00CD563A">
              <w:rPr>
                <w:bCs/>
              </w:rPr>
              <w:t xml:space="preserve">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D4DF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</w:tr>
      <w:tr w:rsidR="009631F0" w:rsidRPr="00EF035A" w:rsidTr="009631F0">
        <w:trPr>
          <w:trHeight w:val="26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Доля выпускников-инвалидов 9 и 11 классов, охваченных профессиональной работой, в общей численности выпускников-инвалидов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</w:tr>
      <w:tr w:rsidR="009631F0" w:rsidRPr="00EF035A" w:rsidTr="009631F0">
        <w:trPr>
          <w:trHeight w:val="26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Доля детей-инвалидов в возрасте от 5 до 18 лет, получающих дополнительное образование, от общей численности детей-инвалидов такого возраста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50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50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55 (0)</w:t>
            </w:r>
          </w:p>
        </w:tc>
      </w:tr>
      <w:tr w:rsidR="009631F0" w:rsidRPr="00EF035A" w:rsidTr="009631F0">
        <w:trPr>
          <w:trHeight w:val="26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Default="009631F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</w:p>
          <w:p w:rsidR="009631F0" w:rsidRPr="00EF035A" w:rsidRDefault="009631F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41CBB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Доля детей-инвалидов в возрасте от 1,5 до 7 лет, охваченных дошкольным образованием, от общей численности детей-инвалидов такого </w:t>
            </w:r>
            <w:r w:rsidRPr="0028046B">
              <w:rPr>
                <w:bCs/>
              </w:rPr>
              <w:lastRenderedPageBreak/>
              <w:t>возраста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lastRenderedPageBreak/>
              <w:t>100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</w:tr>
      <w:tr w:rsidR="009631F0" w:rsidRPr="00EF035A" w:rsidTr="002F752F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0" w:rsidRPr="00EF035A" w:rsidRDefault="009631F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lastRenderedPageBreak/>
              <w:t>1.3. «Меры государственной поддержки в сфере общего образования»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D37BA" w:rsidRDefault="009631F0" w:rsidP="009631F0">
            <w:pPr>
              <w:jc w:val="center"/>
              <w:rPr>
                <w:color w:val="000000"/>
              </w:rPr>
            </w:pPr>
            <w:r w:rsidRPr="00ED37BA">
              <w:rPr>
                <w:color w:val="000000"/>
              </w:rPr>
              <w:t>5857,90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3945,40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4047,70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4047,70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0" w:rsidRPr="0028046B" w:rsidRDefault="009631F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>Доля получателей мер социальной поддержки в сфере общего образования от числа имеющих право на получение данных мер,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F0" w:rsidRPr="0028046B" w:rsidRDefault="009631F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(+100)</w:t>
            </w:r>
          </w:p>
        </w:tc>
      </w:tr>
      <w:tr w:rsidR="009631F0" w:rsidRPr="00EF035A" w:rsidTr="009631F0">
        <w:trPr>
          <w:trHeight w:val="63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9631F0">
            <w:pPr>
              <w:rPr>
                <w:i/>
                <w:color w:val="000000"/>
                <w:sz w:val="22"/>
                <w:szCs w:val="22"/>
              </w:rPr>
            </w:pPr>
            <w:r w:rsidRPr="00EF035A">
              <w:rPr>
                <w:i/>
                <w:color w:val="000000"/>
                <w:sz w:val="22"/>
                <w:szCs w:val="22"/>
              </w:rPr>
              <w:t>1.4.Федеральный проект "Успех каждого ребенка"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58300C" w:rsidRDefault="009631F0" w:rsidP="009631F0">
            <w:pPr>
              <w:jc w:val="center"/>
              <w:rPr>
                <w:color w:val="000000"/>
                <w:szCs w:val="28"/>
              </w:rPr>
            </w:pPr>
            <w:r w:rsidRPr="0058300C">
              <w:rPr>
                <w:color w:val="000000"/>
                <w:szCs w:val="28"/>
              </w:rPr>
              <w:t>375479,00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97345,20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81069,80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7385,30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Для 935 тыс. детей в не менее чем 7000 общеобразовательных организациях, расположенных в сельской местности и малых городах, обновлена материально-техническая база для занятий физической культурой и спортом (нарастающим итогом)</w:t>
            </w:r>
            <w:r w:rsidR="00CD563A">
              <w:rPr>
                <w:bCs/>
              </w:rPr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666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18 (</w:t>
            </w:r>
            <w:r w:rsidR="00C666A0" w:rsidRPr="0028046B">
              <w:rPr>
                <w:bCs/>
              </w:rPr>
              <w:t>0</w:t>
            </w:r>
            <w:r w:rsidRPr="0028046B">
              <w:rPr>
                <w:b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666A0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28046B">
              <w:rPr>
                <w:bCs/>
              </w:rPr>
              <w:t>24 (+4)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666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24(</w:t>
            </w:r>
            <w:r w:rsidR="00C666A0" w:rsidRPr="0028046B">
              <w:rPr>
                <w:bCs/>
              </w:rPr>
              <w:t>0</w:t>
            </w:r>
            <w:r w:rsidRPr="0028046B">
              <w:rPr>
                <w:bCs/>
              </w:rPr>
              <w:t>)</w:t>
            </w:r>
          </w:p>
        </w:tc>
      </w:tr>
      <w:tr w:rsidR="009631F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58300C" w:rsidRDefault="009631F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Доля детей в возрасте от 5 до 18 лет, охваченных дополнительным образованием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C666A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78</w:t>
            </w:r>
            <w:r w:rsidR="00CD563A">
              <w:rPr>
                <w:bCs/>
              </w:rPr>
              <w:t xml:space="preserve"> </w:t>
            </w:r>
            <w:r w:rsidRPr="0028046B">
              <w:rPr>
                <w:bCs/>
              </w:rPr>
              <w:t>(</w:t>
            </w:r>
            <w:r w:rsidR="00C666A0" w:rsidRPr="0028046B">
              <w:rPr>
                <w:bCs/>
              </w:rPr>
              <w:t>0</w:t>
            </w:r>
            <w:r w:rsidRPr="0028046B">
              <w:rPr>
                <w:bCs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78,5</w:t>
            </w:r>
            <w:r w:rsidR="00C666A0" w:rsidRPr="0028046B">
              <w:rPr>
                <w:bCs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79</w:t>
            </w:r>
            <w:r w:rsidR="00C666A0" w:rsidRPr="0028046B">
              <w:rPr>
                <w:bCs/>
              </w:rPr>
              <w:t xml:space="preserve"> (0)</w:t>
            </w:r>
          </w:p>
        </w:tc>
      </w:tr>
      <w:tr w:rsidR="009631F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58300C" w:rsidRDefault="009631F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Число детей, охваченных деятельностью детских технопарков "</w:t>
            </w:r>
            <w:proofErr w:type="spellStart"/>
            <w:r w:rsidRPr="0028046B">
              <w:rPr>
                <w:bCs/>
              </w:rPr>
              <w:t>Кванториум</w:t>
            </w:r>
            <w:proofErr w:type="spellEnd"/>
            <w:r w:rsidRPr="0028046B">
              <w:rPr>
                <w:bCs/>
              </w:rPr>
              <w:t>" (мобильных технопарков "</w:t>
            </w:r>
            <w:proofErr w:type="spellStart"/>
            <w:r w:rsidRPr="0028046B">
              <w:rPr>
                <w:bCs/>
              </w:rPr>
              <w:t>Кванториум</w:t>
            </w:r>
            <w:proofErr w:type="spellEnd"/>
            <w:r w:rsidRPr="0028046B">
              <w:rPr>
                <w:bCs/>
              </w:rPr>
              <w:t xml:space="preserve">") и других проектов, направленных на обеспечение доступности дополнительных общеобразовательных программ </w:t>
            </w:r>
            <w:proofErr w:type="gramStart"/>
            <w:r w:rsidRPr="0028046B">
              <w:rPr>
                <w:bCs/>
              </w:rPr>
              <w:t>естественно-</w:t>
            </w:r>
            <w:r w:rsidRPr="0028046B">
              <w:rPr>
                <w:bCs/>
              </w:rPr>
              <w:lastRenderedPageBreak/>
              <w:t>научной</w:t>
            </w:r>
            <w:proofErr w:type="gramEnd"/>
            <w:r w:rsidRPr="0028046B">
              <w:rPr>
                <w:bCs/>
              </w:rPr>
              <w:t xml:space="preserve"> и технической направленностей, соответствующих приоритетным направлениям технологического развития Российской Федерации</w:t>
            </w:r>
            <w:r w:rsidR="00CD563A">
              <w:rPr>
                <w:bCs/>
              </w:rPr>
              <w:t>, 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lastRenderedPageBreak/>
              <w:t>17</w:t>
            </w:r>
            <w:r w:rsidR="00C666A0" w:rsidRPr="0028046B">
              <w:rPr>
                <w:bCs/>
              </w:rPr>
              <w:t xml:space="preserve">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21</w:t>
            </w:r>
            <w:r w:rsidR="00C666A0" w:rsidRPr="0028046B">
              <w:rPr>
                <w:bCs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21</w:t>
            </w:r>
            <w:r w:rsidR="00C666A0" w:rsidRPr="0028046B">
              <w:rPr>
                <w:bCs/>
              </w:rPr>
              <w:t xml:space="preserve"> (0)</w:t>
            </w:r>
          </w:p>
        </w:tc>
      </w:tr>
      <w:tr w:rsidR="009631F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58300C" w:rsidRDefault="009631F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Число участников открытых онлайн-уроков, реализуемых с учетом опыта цикла открытых уроков "</w:t>
            </w:r>
            <w:proofErr w:type="spellStart"/>
            <w:r w:rsidRPr="0028046B">
              <w:rPr>
                <w:bCs/>
              </w:rPr>
              <w:t>Проектория</w:t>
            </w:r>
            <w:proofErr w:type="spellEnd"/>
            <w:r w:rsidRPr="0028046B">
              <w:rPr>
                <w:bCs/>
              </w:rPr>
              <w:t>", "Уроки настоящего" или иных аналогичных по возможностям, функциям и результатам проектов, направленных на раннюю профориентацию</w:t>
            </w:r>
            <w:r w:rsidR="00CD563A">
              <w:rPr>
                <w:bCs/>
              </w:rPr>
              <w:t xml:space="preserve">, </w:t>
            </w:r>
            <w:proofErr w:type="gramStart"/>
            <w:r w:rsidR="00CD563A">
              <w:rPr>
                <w:bCs/>
              </w:rPr>
              <w:t>млн</w:t>
            </w:r>
            <w:proofErr w:type="gramEnd"/>
            <w:r w:rsidR="00CD563A">
              <w:rPr>
                <w:bCs/>
              </w:rPr>
              <w:t xml:space="preserve">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0,204</w:t>
            </w:r>
            <w:r w:rsidR="00C666A0" w:rsidRPr="0028046B">
              <w:rPr>
                <w:bCs/>
              </w:rPr>
              <w:t xml:space="preserve">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0,204</w:t>
            </w:r>
            <w:r w:rsidR="00C666A0" w:rsidRPr="0028046B">
              <w:rPr>
                <w:bCs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0,204</w:t>
            </w:r>
            <w:r w:rsidR="00C666A0" w:rsidRPr="0028046B">
              <w:rPr>
                <w:bCs/>
              </w:rPr>
              <w:t xml:space="preserve"> (0)</w:t>
            </w:r>
          </w:p>
        </w:tc>
      </w:tr>
      <w:tr w:rsidR="009631F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EF035A" w:rsidRDefault="009631F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58300C" w:rsidRDefault="009631F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A660EF" w:rsidRDefault="009631F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Число региональных центров выявления, поддержки и развития способностей и талантов у детей и молодежи, создаваемых и реализующих программы с учетом опыта Образовательного фонда "Талант и успех", </w:t>
            </w:r>
            <w:proofErr w:type="gramStart"/>
            <w:r w:rsidRPr="0028046B">
              <w:rPr>
                <w:bCs/>
              </w:rPr>
              <w:t>участниками</w:t>
            </w:r>
            <w:proofErr w:type="gramEnd"/>
            <w:r w:rsidRPr="0028046B">
              <w:rPr>
                <w:bCs/>
              </w:rPr>
              <w:t xml:space="preserve"> которых стали не менее 5% обучающихся по образовательным программам основного и </w:t>
            </w:r>
            <w:r w:rsidRPr="0028046B">
              <w:rPr>
                <w:bCs/>
              </w:rPr>
              <w:lastRenderedPageBreak/>
              <w:t>среднего общего образования в соответствующих субъектах Российской Федерации</w:t>
            </w:r>
            <w:r w:rsidR="00CD563A">
              <w:rPr>
                <w:bCs/>
              </w:rPr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lastRenderedPageBreak/>
              <w:t>1</w:t>
            </w:r>
            <w:r w:rsidR="00C666A0" w:rsidRPr="0028046B">
              <w:rPr>
                <w:bCs/>
              </w:rPr>
              <w:t xml:space="preserve">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</w:t>
            </w:r>
            <w:r w:rsidR="00C666A0" w:rsidRPr="0028046B">
              <w:rPr>
                <w:bCs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1F0" w:rsidRPr="0028046B" w:rsidRDefault="009631F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</w:t>
            </w:r>
            <w:r w:rsidR="00C666A0" w:rsidRPr="0028046B">
              <w:rPr>
                <w:bCs/>
              </w:rPr>
              <w:t xml:space="preserve"> (0)</w:t>
            </w:r>
          </w:p>
        </w:tc>
      </w:tr>
      <w:tr w:rsidR="00D95570" w:rsidRPr="00EF035A" w:rsidTr="00BA0E7A">
        <w:trPr>
          <w:trHeight w:val="630"/>
        </w:trPr>
        <w:tc>
          <w:tcPr>
            <w:tcW w:w="35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D95570">
            <w:pPr>
              <w:rPr>
                <w:i/>
                <w:color w:val="000000"/>
                <w:sz w:val="22"/>
                <w:szCs w:val="22"/>
              </w:rPr>
            </w:pPr>
            <w:r w:rsidRPr="00EF035A">
              <w:rPr>
                <w:i/>
                <w:color w:val="000000"/>
                <w:sz w:val="22"/>
                <w:szCs w:val="22"/>
              </w:rPr>
              <w:lastRenderedPageBreak/>
              <w:t>1.</w:t>
            </w:r>
            <w:r>
              <w:rPr>
                <w:i/>
                <w:color w:val="000000"/>
                <w:sz w:val="22"/>
                <w:szCs w:val="22"/>
              </w:rPr>
              <w:t>5</w:t>
            </w:r>
            <w:r w:rsidRPr="00EF035A">
              <w:rPr>
                <w:i/>
                <w:color w:val="000000"/>
                <w:sz w:val="22"/>
                <w:szCs w:val="22"/>
              </w:rPr>
              <w:t>. Федеральный проект «</w:t>
            </w:r>
            <w:r>
              <w:rPr>
                <w:i/>
                <w:color w:val="000000"/>
                <w:sz w:val="22"/>
                <w:szCs w:val="22"/>
              </w:rPr>
              <w:t>Поддержка семей, имеющих детей</w:t>
            </w:r>
            <w:r w:rsidRPr="00EF035A">
              <w:rPr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58300C" w:rsidRDefault="00D9557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BA0E7A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- НКО), нарастающим итогом с 2019 года</w:t>
            </w:r>
            <w:r w:rsidR="00CD563A">
              <w:rPr>
                <w:bCs/>
              </w:rPr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0,045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0,045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0,045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58300C" w:rsidRDefault="00D9557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BA0E7A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  <w:r w:rsidR="00CD563A">
              <w:rPr>
                <w:bCs/>
              </w:rPr>
              <w:t>.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B444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60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B444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65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B444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75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DB4447">
            <w:pPr>
              <w:rPr>
                <w:i/>
                <w:color w:val="000000"/>
                <w:sz w:val="22"/>
                <w:szCs w:val="22"/>
              </w:rPr>
            </w:pPr>
            <w:r w:rsidRPr="00EF035A">
              <w:rPr>
                <w:i/>
                <w:color w:val="000000"/>
                <w:sz w:val="22"/>
                <w:szCs w:val="22"/>
              </w:rPr>
              <w:t>1.</w:t>
            </w:r>
            <w:r w:rsidR="00DB4447">
              <w:rPr>
                <w:i/>
                <w:color w:val="000000"/>
                <w:sz w:val="22"/>
                <w:szCs w:val="22"/>
              </w:rPr>
              <w:t>7</w:t>
            </w:r>
            <w:r w:rsidRPr="00EF035A">
              <w:rPr>
                <w:i/>
                <w:color w:val="000000"/>
                <w:sz w:val="22"/>
                <w:szCs w:val="22"/>
              </w:rPr>
              <w:t>. Федеральный проект «Современная школа»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58300C" w:rsidRDefault="00D95570" w:rsidP="009631F0">
            <w:pPr>
              <w:jc w:val="center"/>
              <w:rPr>
                <w:color w:val="000000"/>
                <w:szCs w:val="28"/>
              </w:rPr>
            </w:pPr>
            <w:r w:rsidRPr="0058300C">
              <w:rPr>
                <w:color w:val="000000"/>
                <w:szCs w:val="28"/>
              </w:rPr>
              <w:t>39088,40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14604,10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23661,20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29565,10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Доля субъектов Российской Федерации, в которых обновлены </w:t>
            </w:r>
            <w:r w:rsidRPr="0028046B">
              <w:rPr>
                <w:bCs/>
              </w:rPr>
              <w:lastRenderedPageBreak/>
              <w:t>содержание и методы обучения предметной области "Технология" и других предметных областей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lastRenderedPageBreak/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0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58300C" w:rsidRDefault="00D9557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28046B">
              <w:rPr>
                <w:bCs/>
              </w:rPr>
              <w:t>естественно-научного</w:t>
            </w:r>
            <w:proofErr w:type="gramEnd"/>
            <w:r w:rsidRPr="0028046B">
              <w:rPr>
                <w:bCs/>
              </w:rPr>
              <w:t xml:space="preserve"> и гуманитарного профилей</w:t>
            </w:r>
            <w:r w:rsidR="00CD563A">
              <w:rPr>
                <w:bCs/>
              </w:rPr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21</w:t>
            </w:r>
            <w:r w:rsidR="00C24D32" w:rsidRPr="0028046B">
              <w:rPr>
                <w:bCs/>
              </w:rPr>
              <w:t xml:space="preserve">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21</w:t>
            </w:r>
            <w:r w:rsidR="00C24D32" w:rsidRPr="0028046B">
              <w:rPr>
                <w:bCs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21</w:t>
            </w:r>
            <w:r w:rsidR="00C24D32" w:rsidRPr="0028046B">
              <w:rPr>
                <w:bCs/>
              </w:rPr>
              <w:t xml:space="preserve">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58300C" w:rsidRDefault="00D9557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28046B">
              <w:rPr>
                <w:bCs/>
              </w:rPr>
              <w:t>естественно-научного</w:t>
            </w:r>
            <w:proofErr w:type="gramEnd"/>
            <w:r w:rsidRPr="0028046B">
              <w:rPr>
                <w:bCs/>
              </w:rPr>
              <w:t xml:space="preserve"> и гуманитарного профилей</w:t>
            </w:r>
            <w:r w:rsidR="00CD563A">
              <w:rPr>
                <w:bCs/>
              </w:rPr>
              <w:t>,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14000</w:t>
            </w:r>
            <w:r w:rsidR="00C24D32" w:rsidRPr="0028046B">
              <w:rPr>
                <w:bCs/>
              </w:rPr>
              <w:t xml:space="preserve">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14000</w:t>
            </w:r>
            <w:r w:rsidR="00CD563A">
              <w:rPr>
                <w:bCs/>
              </w:rPr>
              <w:t xml:space="preserve"> </w:t>
            </w:r>
            <w:r w:rsidR="00C24D32" w:rsidRPr="0028046B">
              <w:rPr>
                <w:bCs/>
              </w:rPr>
              <w:t>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14000</w:t>
            </w:r>
            <w:r w:rsidR="00C24D32" w:rsidRPr="0028046B">
              <w:rPr>
                <w:bCs/>
              </w:rPr>
              <w:t xml:space="preserve"> </w:t>
            </w:r>
          </w:p>
          <w:p w:rsidR="00D95570" w:rsidRPr="0028046B" w:rsidRDefault="00C24D32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58300C" w:rsidRDefault="00D9557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Число организаций, осуществляющих образовательную деятельность исключительно по адаптированным общеобразовательным </w:t>
            </w:r>
            <w:r w:rsidRPr="0028046B">
              <w:rPr>
                <w:bCs/>
              </w:rPr>
              <w:lastRenderedPageBreak/>
              <w:t>программам, обновивших материально-техническую базу, нарастающим итогом с 2018 года</w:t>
            </w:r>
            <w:r w:rsidR="00CD563A">
              <w:rPr>
                <w:bCs/>
              </w:rPr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C24D32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lastRenderedPageBreak/>
              <w:t>4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C24D32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7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C24D32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11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5F3867">
            <w:pPr>
              <w:rPr>
                <w:i/>
                <w:color w:val="000000"/>
                <w:sz w:val="22"/>
                <w:szCs w:val="22"/>
              </w:rPr>
            </w:pPr>
            <w:r w:rsidRPr="00EF035A">
              <w:rPr>
                <w:i/>
                <w:color w:val="000000"/>
                <w:sz w:val="22"/>
                <w:szCs w:val="22"/>
              </w:rPr>
              <w:lastRenderedPageBreak/>
              <w:t>1.</w:t>
            </w:r>
            <w:r w:rsidR="005F3867">
              <w:rPr>
                <w:i/>
                <w:color w:val="000000"/>
                <w:sz w:val="22"/>
                <w:szCs w:val="22"/>
              </w:rPr>
              <w:t>8</w:t>
            </w:r>
            <w:r w:rsidRPr="00EF035A">
              <w:rPr>
                <w:i/>
                <w:color w:val="000000"/>
                <w:sz w:val="22"/>
                <w:szCs w:val="22"/>
              </w:rPr>
              <w:t>. Федеральный проект «Учитель будущего»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58300C" w:rsidRDefault="00D95570" w:rsidP="009631F0">
            <w:pPr>
              <w:jc w:val="center"/>
              <w:rPr>
                <w:color w:val="000000"/>
                <w:szCs w:val="28"/>
              </w:rPr>
            </w:pPr>
            <w:r w:rsidRPr="0058300C">
              <w:rPr>
                <w:color w:val="000000"/>
                <w:szCs w:val="28"/>
              </w:rPr>
              <w:t>86446,10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25641,10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Доля учителей общеобразовательных организаций Пермского края, вовлеченных в национальную систему профессионального роста педагогических работников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F386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F386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F386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30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58300C" w:rsidRDefault="00D9557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Доля субъектов Российской Федерации, обеспечивших деятельность центров непрерывного повышения профессионального мастерства педагогических работников и центра оценки профессионального мастерства и квалификаций педагогов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1,1765</w:t>
            </w:r>
            <w:r w:rsidR="005F3867" w:rsidRPr="0028046B">
              <w:rPr>
                <w:bCs/>
              </w:rPr>
              <w:t xml:space="preserve">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1,1765</w:t>
            </w:r>
            <w:r w:rsidR="005F3867" w:rsidRPr="0028046B">
              <w:rPr>
                <w:bCs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1,1765</w:t>
            </w:r>
          </w:p>
          <w:p w:rsidR="00D95570" w:rsidRPr="0028046B" w:rsidRDefault="005F386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 xml:space="preserve">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58300C" w:rsidRDefault="00D95570" w:rsidP="009631F0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Доля педагогических работников Пермского края, прошедших добровольную независимую оценку профессиональной квалификации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F386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3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F386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5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F3867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8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6718BD">
            <w:pPr>
              <w:rPr>
                <w:i/>
                <w:color w:val="000000"/>
                <w:sz w:val="22"/>
                <w:szCs w:val="22"/>
              </w:rPr>
            </w:pPr>
            <w:r w:rsidRPr="00EF035A">
              <w:rPr>
                <w:i/>
                <w:color w:val="000000"/>
                <w:sz w:val="22"/>
                <w:szCs w:val="22"/>
              </w:rPr>
              <w:lastRenderedPageBreak/>
              <w:t>1.</w:t>
            </w:r>
            <w:r w:rsidR="006718BD">
              <w:rPr>
                <w:i/>
                <w:color w:val="000000"/>
                <w:sz w:val="22"/>
                <w:szCs w:val="22"/>
              </w:rPr>
              <w:t>10</w:t>
            </w:r>
            <w:r w:rsidRPr="00EF035A">
              <w:rPr>
                <w:i/>
                <w:color w:val="000000"/>
                <w:sz w:val="22"/>
                <w:szCs w:val="22"/>
              </w:rPr>
              <w:t>. Федеральный проект «Цифровая образовательная среда»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713496" w:rsidRDefault="00D95570" w:rsidP="009631F0">
            <w:pPr>
              <w:jc w:val="center"/>
              <w:rPr>
                <w:color w:val="000000"/>
              </w:rPr>
            </w:pPr>
            <w:r w:rsidRPr="00713496">
              <w:rPr>
                <w:color w:val="000000"/>
              </w:rPr>
              <w:t>241441,20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03B4E" w:rsidRDefault="00D95570" w:rsidP="009631F0">
            <w:pPr>
              <w:jc w:val="center"/>
              <w:rPr>
                <w:color w:val="000000"/>
              </w:rPr>
            </w:pPr>
            <w:r w:rsidRPr="00A03B4E">
              <w:rPr>
                <w:color w:val="000000"/>
              </w:rPr>
              <w:t>121745,60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28046B">
              <w:rPr>
                <w:bCs/>
              </w:rPr>
              <w:t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  <w:r w:rsidR="00CD563A">
              <w:rPr>
                <w:bCs/>
              </w:rPr>
              <w:t>, %</w:t>
            </w:r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6718BD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40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6718BD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6</w:t>
            </w:r>
            <w:r w:rsidR="00D95570" w:rsidRPr="0028046B">
              <w:rPr>
                <w:bCs/>
              </w:rPr>
              <w:t>0</w:t>
            </w:r>
            <w:r w:rsidRPr="0028046B">
              <w:rPr>
                <w:bCs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6718BD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80 (0)</w:t>
            </w:r>
          </w:p>
        </w:tc>
      </w:tr>
      <w:tr w:rsidR="003C78AE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8AE" w:rsidRPr="00EF035A" w:rsidRDefault="003C78AE" w:rsidP="003C78AE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78AE" w:rsidRPr="00713496" w:rsidRDefault="003C78AE" w:rsidP="003C78A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78AE" w:rsidRPr="00A03B4E" w:rsidRDefault="003C78AE" w:rsidP="003C78A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78AE" w:rsidRPr="00A660EF" w:rsidRDefault="003C78AE" w:rsidP="003C78A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78AE" w:rsidRPr="00A660EF" w:rsidRDefault="003C78AE" w:rsidP="003C78AE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8AE" w:rsidRPr="0028046B" w:rsidRDefault="003C78AE" w:rsidP="003C78AE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</w:t>
            </w:r>
            <w:r w:rsidRPr="0028046B">
              <w:rPr>
                <w:bCs/>
              </w:rPr>
              <w:lastRenderedPageBreak/>
              <w:t>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8AE" w:rsidRPr="0028046B" w:rsidRDefault="003C78AE" w:rsidP="003C78A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lastRenderedPageBreak/>
              <w:t>40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8AE" w:rsidRPr="0028046B" w:rsidRDefault="003C78AE" w:rsidP="003C78A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60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8AE" w:rsidRPr="0028046B" w:rsidRDefault="003C78AE" w:rsidP="003C78A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85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713496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03B4E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Доля </w:t>
            </w:r>
            <w:proofErr w:type="gramStart"/>
            <w:r w:rsidRPr="0028046B">
              <w:rPr>
                <w:bCs/>
              </w:rPr>
              <w:t>обучающихся</w:t>
            </w:r>
            <w:proofErr w:type="gramEnd"/>
            <w:r w:rsidRPr="0028046B">
              <w:rPr>
                <w:bCs/>
              </w:rPr>
              <w:t xml:space="preserve">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3C78AE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5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3C78AE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3C78AE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15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713496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03B4E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</w:t>
            </w:r>
            <w:r w:rsidRPr="0028046B">
              <w:rPr>
                <w:bCs/>
              </w:rPr>
              <w:lastRenderedPageBreak/>
              <w:t>("Современная цифровая образовательная среда в Российской Федерации"), в общем числе педагогических работников общего образования</w:t>
            </w:r>
            <w:r w:rsidR="00CD563A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3C78AE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lastRenderedPageBreak/>
              <w:t>10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3C78AE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25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3C78AE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35 (0)</w:t>
            </w:r>
          </w:p>
        </w:tc>
      </w:tr>
      <w:tr w:rsidR="00D95570" w:rsidRPr="00EF035A" w:rsidTr="00D96424">
        <w:trPr>
          <w:trHeight w:val="31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lastRenderedPageBreak/>
              <w:t>Подпрограмма 2. Профессиональное образование и наука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D95570" w:rsidRPr="00713496" w:rsidRDefault="00D95570" w:rsidP="009631F0">
            <w:pPr>
              <w:jc w:val="center"/>
              <w:rPr>
                <w:color w:val="000000"/>
              </w:rPr>
            </w:pPr>
            <w:r w:rsidRPr="00713496">
              <w:rPr>
                <w:color w:val="000000"/>
              </w:rPr>
              <w:t>4465616,6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4476275,30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4563060,70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4613818,30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Доля выпускников школ с высокими баллами ЕГЭ (225 и более в сумме по трем предметам), поступивших в образовательные организации высшего образования, расположенные в Пермском крае, от общей </w:t>
            </w:r>
            <w:proofErr w:type="gramStart"/>
            <w:r w:rsidRPr="0028046B">
              <w:rPr>
                <w:rFonts w:eastAsiaTheme="minorHAnsi"/>
                <w:lang w:eastAsia="en-US"/>
              </w:rPr>
              <w:t>численности</w:t>
            </w:r>
            <w:proofErr w:type="gramEnd"/>
            <w:r w:rsidRPr="0028046B">
              <w:rPr>
                <w:rFonts w:eastAsiaTheme="minorHAnsi"/>
                <w:lang w:eastAsia="en-US"/>
              </w:rPr>
              <w:t xml:space="preserve"> поступивших в образовательные организации высшего образования, расположенные в Пермском крае</w:t>
            </w:r>
            <w:r w:rsidR="00CD563A">
              <w:rPr>
                <w:rFonts w:eastAsiaTheme="minorHAnsi"/>
                <w:lang w:eastAsia="en-US"/>
              </w:rPr>
              <w:t>, %</w:t>
            </w:r>
          </w:p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30 (+30)</w:t>
            </w:r>
          </w:p>
        </w:tc>
      </w:tr>
      <w:tr w:rsidR="00D95570" w:rsidRPr="00EF035A" w:rsidTr="00D96424">
        <w:trPr>
          <w:trHeight w:val="31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color w:val="000000"/>
              </w:rPr>
              <w:t> </w:t>
            </w:r>
            <w:r w:rsidRPr="0028046B">
              <w:rPr>
                <w:rFonts w:eastAsiaTheme="minorHAnsi"/>
                <w:lang w:eastAsia="en-US"/>
              </w:rPr>
              <w:t xml:space="preserve">Количество публикаций статей в изданиях, входящих в международные системы научного цитирования </w:t>
            </w:r>
            <w:proofErr w:type="spellStart"/>
            <w:r w:rsidRPr="0028046B">
              <w:rPr>
                <w:rFonts w:eastAsiaTheme="minorHAnsi"/>
                <w:lang w:eastAsia="en-US"/>
              </w:rPr>
              <w:t>Web</w:t>
            </w:r>
            <w:proofErr w:type="spellEnd"/>
            <w:r w:rsidRPr="0028046B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28046B">
              <w:rPr>
                <w:rFonts w:eastAsiaTheme="minorHAnsi"/>
                <w:lang w:eastAsia="en-US"/>
              </w:rPr>
              <w:t>of</w:t>
            </w:r>
            <w:proofErr w:type="spellEnd"/>
            <w:r w:rsidRPr="0028046B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28046B">
              <w:rPr>
                <w:rFonts w:eastAsiaTheme="minorHAnsi"/>
                <w:lang w:eastAsia="en-US"/>
              </w:rPr>
              <w:t>Science</w:t>
            </w:r>
            <w:proofErr w:type="spellEnd"/>
            <w:r w:rsidRPr="0028046B">
              <w:rPr>
                <w:rFonts w:eastAsiaTheme="minorHAnsi"/>
                <w:lang w:eastAsia="en-US"/>
              </w:rPr>
              <w:t>, SCOPUS, подготовленных пермскими учеными в течение года</w:t>
            </w:r>
            <w:r w:rsidR="00CD563A">
              <w:rPr>
                <w:rFonts w:eastAsiaTheme="minorHAnsi"/>
                <w:lang w:eastAsia="en-US"/>
              </w:rPr>
              <w:t>, ед.</w:t>
            </w:r>
          </w:p>
          <w:p w:rsidR="00D95570" w:rsidRPr="0028046B" w:rsidRDefault="00D95570" w:rsidP="009631F0">
            <w:pPr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850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900 (+900) </w:t>
            </w:r>
          </w:p>
        </w:tc>
      </w:tr>
      <w:tr w:rsidR="00D95570" w:rsidRPr="00EF035A" w:rsidTr="00D96424">
        <w:trPr>
          <w:trHeight w:val="315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Доля профессиональных образовательных </w:t>
            </w:r>
            <w:r w:rsidRPr="0028046B">
              <w:rPr>
                <w:rFonts w:eastAsiaTheme="minorHAnsi"/>
                <w:lang w:eastAsia="en-US"/>
              </w:rPr>
              <w:lastRenderedPageBreak/>
              <w:t>учреждений, реализующих направления подготовки из перечня ТОП-50 наиболее востребованных, новых и перспективных профессий и специальностей, в общем количестве профессиональных образовательных организаций,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lastRenderedPageBreak/>
              <w:t>73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73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75 (+75)</w:t>
            </w:r>
          </w:p>
        </w:tc>
      </w:tr>
      <w:tr w:rsidR="00D95570" w:rsidRPr="00EF035A" w:rsidTr="002F752F">
        <w:trPr>
          <w:trHeight w:val="419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EF035A" w:rsidRDefault="00D9557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lastRenderedPageBreak/>
              <w:t>2.1. Предоставление профессионального образования по образовательным программам профессионального образования и профессионального обучения в профессиональных образовательных организациях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  <w:r w:rsidRPr="00713496">
              <w:rPr>
                <w:color w:val="000000"/>
                <w:szCs w:val="22"/>
              </w:rPr>
              <w:t>3513097,40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3577374,00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3642811,70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3695552,70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 xml:space="preserve">Доля обучающихся, зачисленных на </w:t>
            </w:r>
            <w:proofErr w:type="gramStart"/>
            <w:r w:rsidRPr="0028046B">
              <w:rPr>
                <w:color w:val="000000"/>
              </w:rPr>
              <w:t>обучение по</w:t>
            </w:r>
            <w:proofErr w:type="gramEnd"/>
            <w:r w:rsidRPr="0028046B">
              <w:rPr>
                <w:color w:val="000000"/>
              </w:rPr>
              <w:t xml:space="preserve"> образовательным программам профессионального образования на места, обеспеченные заказом работодателей,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92 (+2)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92 (+2)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92 (+92)</w:t>
            </w:r>
          </w:p>
        </w:tc>
      </w:tr>
      <w:tr w:rsidR="00D95570" w:rsidRPr="00EF035A" w:rsidTr="002F752F">
        <w:trPr>
          <w:trHeight w:val="278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>Доля профессиональных образовательных учреждений, в которых созданы условия для профессиональной подготовки лиц с ограниченными возможностями здоровья,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29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29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29 (+29)</w:t>
            </w:r>
          </w:p>
        </w:tc>
      </w:tr>
      <w:tr w:rsidR="00D95570" w:rsidRPr="00EF035A" w:rsidTr="002F752F">
        <w:trPr>
          <w:trHeight w:val="278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Количество лиц, прошедших </w:t>
            </w:r>
            <w:proofErr w:type="gramStart"/>
            <w:r w:rsidRPr="0028046B">
              <w:rPr>
                <w:rFonts w:eastAsiaTheme="minorHAnsi"/>
                <w:lang w:eastAsia="en-US"/>
              </w:rPr>
              <w:t>обучение по программам</w:t>
            </w:r>
            <w:proofErr w:type="gramEnd"/>
            <w:r w:rsidRPr="0028046B">
              <w:rPr>
                <w:rFonts w:eastAsiaTheme="minorHAnsi"/>
                <w:lang w:eastAsia="en-US"/>
              </w:rPr>
              <w:t xml:space="preserve"> повышения квалификации, профессиональной подготовки, </w:t>
            </w:r>
            <w:r w:rsidRPr="0028046B">
              <w:rPr>
                <w:rFonts w:eastAsiaTheme="minorHAnsi"/>
                <w:lang w:eastAsia="en-US"/>
              </w:rPr>
              <w:lastRenderedPageBreak/>
              <w:t>переподготовки в Центре опережающей профессиональной подготовки,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lastRenderedPageBreak/>
              <w:t>400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450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500 (+500)</w:t>
            </w:r>
          </w:p>
        </w:tc>
      </w:tr>
      <w:tr w:rsidR="00D95570" w:rsidRPr="00EF035A" w:rsidTr="00CD563A">
        <w:trPr>
          <w:trHeight w:val="557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Количество профессиональных образовательных организаций, обновивших материально-техническую базу для развития специализированных центров компетенций и сдачи демонстрационного экзамена с учетом опыта Союза </w:t>
            </w:r>
            <w:proofErr w:type="spellStart"/>
            <w:r w:rsidRPr="0028046B">
              <w:rPr>
                <w:rFonts w:eastAsiaTheme="minorHAnsi"/>
                <w:lang w:eastAsia="en-US"/>
              </w:rPr>
              <w:t>Ворлдскиллс</w:t>
            </w:r>
            <w:proofErr w:type="spellEnd"/>
            <w:r w:rsidRPr="0028046B">
              <w:rPr>
                <w:rFonts w:eastAsiaTheme="minorHAnsi"/>
                <w:lang w:eastAsia="en-US"/>
              </w:rPr>
              <w:t xml:space="preserve"> Россия,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27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29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29 (+29)</w:t>
            </w:r>
          </w:p>
        </w:tc>
      </w:tr>
      <w:tr w:rsidR="00D95570" w:rsidRPr="00EF035A" w:rsidTr="00713496">
        <w:trPr>
          <w:trHeight w:val="702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Количество профессиональных образовательных организаций, сформировавших кадровый потенциал для реализации профессий и специальностей из перечня ТОП-50, проведения демонстрационных экзаменов в соответствии со стандартами </w:t>
            </w:r>
            <w:proofErr w:type="spellStart"/>
            <w:r w:rsidRPr="0028046B">
              <w:rPr>
                <w:rFonts w:eastAsiaTheme="minorHAnsi"/>
                <w:lang w:eastAsia="en-US"/>
              </w:rPr>
              <w:t>Ворлдскиллс</w:t>
            </w:r>
            <w:proofErr w:type="spellEnd"/>
            <w:r w:rsidRPr="0028046B">
              <w:rPr>
                <w:rFonts w:eastAsiaTheme="minorHAnsi"/>
                <w:lang w:eastAsia="en-US"/>
              </w:rPr>
              <w:t xml:space="preserve"> (нарастающим итогом),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36 (-4)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38 (-7)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40 (+40)</w:t>
            </w:r>
          </w:p>
        </w:tc>
      </w:tr>
      <w:tr w:rsidR="00D95570" w:rsidRPr="00EF035A" w:rsidTr="002F752F">
        <w:trPr>
          <w:trHeight w:val="699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Количество лиц, прошедших обучение </w:t>
            </w:r>
            <w:proofErr w:type="gramStart"/>
            <w:r w:rsidRPr="0028046B">
              <w:rPr>
                <w:rFonts w:eastAsiaTheme="minorHAnsi"/>
                <w:lang w:eastAsia="en-US"/>
              </w:rPr>
              <w:t>по</w:t>
            </w:r>
            <w:proofErr w:type="gramEnd"/>
            <w:r w:rsidRPr="0028046B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28046B">
              <w:rPr>
                <w:rFonts w:eastAsiaTheme="minorHAnsi"/>
                <w:lang w:eastAsia="en-US"/>
              </w:rPr>
              <w:t>программа</w:t>
            </w:r>
            <w:proofErr w:type="gramEnd"/>
            <w:r w:rsidRPr="0028046B">
              <w:rPr>
                <w:rFonts w:eastAsiaTheme="minorHAnsi"/>
                <w:lang w:eastAsia="en-US"/>
              </w:rPr>
              <w:t xml:space="preserve"> повышения квалификации, профессиональной подготовки, переподготовки в Центре опережающей профессиональной подготовки</w:t>
            </w:r>
            <w:r w:rsidR="00CD563A">
              <w:rPr>
                <w:rFonts w:eastAsiaTheme="minorHAnsi"/>
                <w:lang w:eastAsia="en-US"/>
              </w:rPr>
              <w:t>,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400(0)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450(0)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500(+500)</w:t>
            </w:r>
          </w:p>
        </w:tc>
      </w:tr>
      <w:tr w:rsidR="00D95570" w:rsidRPr="00EF035A" w:rsidTr="002F752F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EF035A" w:rsidRDefault="00D9557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t>2.2. "Меры государственной поддержки в сфере профессионального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  <w:r w:rsidRPr="00713496">
              <w:rPr>
                <w:color w:val="000000"/>
                <w:szCs w:val="22"/>
              </w:rPr>
              <w:t>371910,70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416565,00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427162,70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427168,30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rPr>
                <w:color w:val="000000"/>
              </w:rPr>
            </w:pPr>
            <w:proofErr w:type="gramStart"/>
            <w:r w:rsidRPr="0028046B">
              <w:rPr>
                <w:color w:val="000000"/>
              </w:rPr>
              <w:t>Доля обучающихся в организациях среднего профессионального образования получивших академическое стипендиальное обеспечение от общего числа обучающихся в организациях среднего профессионального образования Пермского края, %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B123D9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</w:t>
            </w:r>
            <w:r w:rsidR="00B123D9" w:rsidRPr="0028046B">
              <w:rPr>
                <w:color w:val="000000"/>
              </w:rPr>
              <w:t>8</w:t>
            </w:r>
            <w:r w:rsidRPr="0028046B">
              <w:rPr>
                <w:color w:val="000000"/>
              </w:rPr>
              <w:t xml:space="preserve"> (</w:t>
            </w:r>
            <w:r w:rsidR="00B123D9" w:rsidRPr="0028046B">
              <w:rPr>
                <w:color w:val="000000"/>
              </w:rPr>
              <w:t>0</w:t>
            </w:r>
            <w:r w:rsidRPr="0028046B">
              <w:rPr>
                <w:color w:val="000000"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B123D9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</w:t>
            </w:r>
            <w:r w:rsidR="00B123D9" w:rsidRPr="0028046B">
              <w:rPr>
                <w:color w:val="000000"/>
              </w:rPr>
              <w:t>8</w:t>
            </w:r>
            <w:r w:rsidRPr="0028046B">
              <w:rPr>
                <w:color w:val="000000"/>
              </w:rPr>
              <w:t xml:space="preserve"> (</w:t>
            </w:r>
            <w:r w:rsidR="00B123D9" w:rsidRPr="0028046B">
              <w:rPr>
                <w:color w:val="000000"/>
              </w:rPr>
              <w:t>0</w:t>
            </w:r>
            <w:r w:rsidRPr="0028046B">
              <w:rPr>
                <w:color w:val="000000"/>
              </w:rPr>
              <w:t xml:space="preserve">)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29 (+29)</w:t>
            </w:r>
          </w:p>
        </w:tc>
      </w:tr>
      <w:tr w:rsidR="00D95570" w:rsidRPr="00EF035A" w:rsidTr="002F752F">
        <w:trPr>
          <w:trHeight w:val="315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EF035A" w:rsidRDefault="00D9557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t>2.3. "Мероприятия в сфере науки"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  <w:r w:rsidRPr="00713496">
              <w:rPr>
                <w:color w:val="000000"/>
                <w:szCs w:val="22"/>
              </w:rPr>
              <w:t>199731,1</w:t>
            </w:r>
            <w:r>
              <w:rPr>
                <w:color w:val="000000"/>
                <w:szCs w:val="22"/>
              </w:rPr>
              <w:t>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195181,10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205931,10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204681,10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Объем научно-исследовательских и опытно-конструкторских работ, выполненных научными и образовательными организациями, </w:t>
            </w:r>
            <w:proofErr w:type="spellStart"/>
            <w:r w:rsidRPr="0028046B">
              <w:rPr>
                <w:rFonts w:eastAsiaTheme="minorHAnsi"/>
                <w:lang w:eastAsia="en-US"/>
              </w:rPr>
              <w:t>млрд</w:t>
            </w:r>
            <w:proofErr w:type="gramStart"/>
            <w:r w:rsidRPr="0028046B">
              <w:rPr>
                <w:rFonts w:eastAsiaTheme="minorHAnsi"/>
                <w:lang w:eastAsia="en-US"/>
              </w:rPr>
              <w:t>.р</w:t>
            </w:r>
            <w:proofErr w:type="gramEnd"/>
            <w:r w:rsidRPr="0028046B">
              <w:rPr>
                <w:rFonts w:eastAsiaTheme="minorHAnsi"/>
                <w:lang w:eastAsia="en-US"/>
              </w:rPr>
              <w:t>уб</w:t>
            </w:r>
            <w:proofErr w:type="spellEnd"/>
            <w:r w:rsidRPr="0028046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2,0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2,4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2,4 (+2,4)</w:t>
            </w:r>
          </w:p>
        </w:tc>
      </w:tr>
      <w:tr w:rsidR="00D95570" w:rsidRPr="00EF035A" w:rsidTr="002F752F">
        <w:trPr>
          <w:trHeight w:val="315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r w:rsidRPr="0028046B">
              <w:t xml:space="preserve">Количество мероприятий: промо-акций, конференций, </w:t>
            </w:r>
            <w:proofErr w:type="gramStart"/>
            <w:r w:rsidRPr="0028046B">
              <w:t>бизнес-тренингов</w:t>
            </w:r>
            <w:proofErr w:type="gramEnd"/>
            <w:r w:rsidRPr="0028046B">
              <w:t xml:space="preserve">, социальных акций с целью привлечения внимания бизнеса, </w:t>
            </w:r>
            <w:r w:rsidRPr="0028046B">
              <w:lastRenderedPageBreak/>
              <w:t>власти, научной и международной общественности к деятельности Пермского научно-образовательного центра мирового уровня «Рациональное недропользование»</w:t>
            </w:r>
          </w:p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t>и др.</w:t>
            </w:r>
            <w:r w:rsidR="00CD563A"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lastRenderedPageBreak/>
              <w:t>2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 (+3)</w:t>
            </w:r>
          </w:p>
        </w:tc>
      </w:tr>
      <w:tr w:rsidR="00D95570" w:rsidRPr="00EF035A" w:rsidTr="002F752F">
        <w:trPr>
          <w:trHeight w:val="3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EF035A" w:rsidRDefault="00D9557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lastRenderedPageBreak/>
              <w:t>2.4. Мероприятия в сфере высшего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</w:rPr>
              <w:t>76501,20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16501,20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16501,20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15762,20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>Количество инновационных проектов, заявленных на участие в конкурсе «Большая разведка» (в среднем на 1 секцию),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25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27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27 (+27)</w:t>
            </w:r>
          </w:p>
        </w:tc>
      </w:tr>
      <w:tr w:rsidR="00D95570" w:rsidRPr="00EF035A" w:rsidTr="00D96424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  <w:r w:rsidRPr="00EF035A">
              <w:rPr>
                <w:i/>
                <w:color w:val="000000"/>
                <w:sz w:val="22"/>
                <w:szCs w:val="22"/>
              </w:rPr>
              <w:t>2.5. Меры государственной поддержки в сфере высшего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</w:rPr>
              <w:t>252254,00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270654,00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270654,00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270654,00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 xml:space="preserve">Количество получателей дополнительной стипендии для </w:t>
            </w:r>
            <w:proofErr w:type="gramStart"/>
            <w:r w:rsidRPr="0028046B">
              <w:rPr>
                <w:color w:val="000000"/>
              </w:rPr>
              <w:t>студентов</w:t>
            </w:r>
            <w:proofErr w:type="gramEnd"/>
            <w:r w:rsidRPr="0028046B">
              <w:rPr>
                <w:color w:val="000000"/>
              </w:rPr>
              <w:t xml:space="preserve"> поступивших с высокими баллами ЕГЭ (не менее 225) в организации высшего образования, расположенные в Пермском крае,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2268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</w:pPr>
            <w:r w:rsidRPr="0028046B">
              <w:rPr>
                <w:color w:val="000000"/>
              </w:rPr>
              <w:t>2268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</w:pPr>
            <w:r w:rsidRPr="0028046B">
              <w:rPr>
                <w:color w:val="000000"/>
              </w:rPr>
              <w:t>2268 (+2268)</w:t>
            </w:r>
          </w:p>
        </w:tc>
      </w:tr>
      <w:tr w:rsidR="00D95570" w:rsidRPr="00EF035A" w:rsidTr="009631F0">
        <w:trPr>
          <w:trHeight w:val="833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color w:val="000000"/>
                <w:sz w:val="22"/>
                <w:szCs w:val="22"/>
              </w:rPr>
            </w:pPr>
            <w:r w:rsidRPr="00EF035A">
              <w:rPr>
                <w:color w:val="000000"/>
                <w:sz w:val="22"/>
                <w:szCs w:val="22"/>
              </w:rPr>
              <w:t>2.6. Федеральный проект "Молодые профессионалы"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</w:rPr>
              <w:t>52122,20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Доля организаций, осуществляющих образовательную деятельность по образовательным программам среднего профессионального образования, итоговая аттестация в которых проводится в форме демонстрационного </w:t>
            </w:r>
            <w:r w:rsidRPr="0028046B">
              <w:rPr>
                <w:bCs/>
              </w:rPr>
              <w:lastRenderedPageBreak/>
              <w:t>экзамена</w:t>
            </w:r>
            <w:r w:rsidR="00B123D9" w:rsidRPr="0028046B">
              <w:rPr>
                <w:bCs/>
              </w:rPr>
              <w:t>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B123D9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lastRenderedPageBreak/>
              <w:t>32,0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B123D9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38,0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B123D9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44,0 (0)</w:t>
            </w:r>
          </w:p>
        </w:tc>
      </w:tr>
      <w:tr w:rsidR="00D95570" w:rsidRPr="00EF035A" w:rsidTr="009631F0">
        <w:trPr>
          <w:trHeight w:val="833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28046B">
              <w:rPr>
                <w:bCs/>
              </w:rPr>
              <w:t>Доля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образования, прошедших аттестацию с использованием механизма демонстрационного экзамена</w:t>
            </w:r>
            <w:r w:rsidR="00B123D9" w:rsidRPr="0028046B">
              <w:rPr>
                <w:bCs/>
              </w:rPr>
              <w:t>, %</w:t>
            </w:r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B123D9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9,0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B123D9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15,0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B123D9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20,0 (0)</w:t>
            </w:r>
          </w:p>
        </w:tc>
      </w:tr>
      <w:tr w:rsidR="00D95570" w:rsidRPr="00EF035A" w:rsidTr="009631F0">
        <w:trPr>
          <w:trHeight w:val="833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Число центров опережающей профессиональной подготовки (накопительным итогом)</w:t>
            </w:r>
            <w:r w:rsidR="00A71CEF" w:rsidRPr="0028046B">
              <w:rPr>
                <w:bCs/>
              </w:rPr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</w:t>
            </w:r>
            <w:r w:rsidR="00A71CEF" w:rsidRPr="0028046B">
              <w:rPr>
                <w:bCs/>
              </w:rPr>
              <w:t xml:space="preserve">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</w:t>
            </w:r>
            <w:r w:rsidR="00A71CEF" w:rsidRPr="0028046B">
              <w:rPr>
                <w:bCs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</w:t>
            </w:r>
            <w:r w:rsidR="00A71CEF" w:rsidRPr="0028046B">
              <w:rPr>
                <w:bCs/>
              </w:rPr>
              <w:t xml:space="preserve"> (0)</w:t>
            </w:r>
          </w:p>
        </w:tc>
      </w:tr>
      <w:tr w:rsidR="00D95570" w:rsidRPr="00EF035A" w:rsidTr="009631F0">
        <w:trPr>
          <w:trHeight w:val="833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Количество мастерских, обновивших материально-техническую базу в соответствии с целевой моделью по одной из компетенции, накопительным итогом</w:t>
            </w:r>
            <w:r w:rsidR="00A71CEF" w:rsidRPr="0028046B">
              <w:rPr>
                <w:bCs/>
              </w:rPr>
              <w:t>, ед.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10</w:t>
            </w:r>
            <w:r w:rsidR="00A71CEF" w:rsidRPr="0028046B">
              <w:rPr>
                <w:bCs/>
              </w:rPr>
              <w:t xml:space="preserve"> (0)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10</w:t>
            </w:r>
            <w:r w:rsidR="00A71CEF" w:rsidRPr="0028046B">
              <w:rPr>
                <w:bCs/>
              </w:rPr>
              <w:t xml:space="preserve"> (0)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10</w:t>
            </w:r>
            <w:r w:rsidR="00A71CEF" w:rsidRPr="0028046B">
              <w:rPr>
                <w:bCs/>
              </w:rPr>
              <w:t xml:space="preserve"> (0)</w:t>
            </w:r>
          </w:p>
        </w:tc>
      </w:tr>
      <w:tr w:rsidR="00D95570" w:rsidRPr="00EF035A" w:rsidTr="002F752F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Подпрограмма 3 «Молодежная политика»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</w:rPr>
              <w:t>90463,80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89678,80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90463,80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90463,80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 xml:space="preserve">Доля активной молодежи, в возрасте от 14 до 30 лет от общей численности молодежи </w:t>
            </w:r>
            <w:r w:rsidRPr="0028046B">
              <w:rPr>
                <w:color w:val="000000"/>
              </w:rPr>
              <w:lastRenderedPageBreak/>
              <w:t>данного возраста,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lastRenderedPageBreak/>
              <w:t>35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37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37 (+37)</w:t>
            </w:r>
          </w:p>
        </w:tc>
      </w:tr>
      <w:tr w:rsidR="00D95570" w:rsidRPr="00EF035A" w:rsidTr="00637288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70" w:rsidRPr="00EF035A" w:rsidRDefault="00D9557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lastRenderedPageBreak/>
              <w:t>3.1.  Развитие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</w:rPr>
              <w:t>90463,80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89678,80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90463,80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90463,80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570" w:rsidRPr="0028046B" w:rsidRDefault="00D95570" w:rsidP="009631F0">
            <w:pPr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F035A">
              <w:rPr>
                <w:b/>
                <w:bCs/>
                <w:color w:val="000000"/>
                <w:sz w:val="22"/>
                <w:szCs w:val="22"/>
              </w:rPr>
              <w:t>Подпрограмма 4 «Эффективное управление системой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и молодежной политикой</w:t>
            </w:r>
            <w:r w:rsidRPr="00EF035A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  <w:szCs w:val="22"/>
              </w:rPr>
              <w:t>5080464,80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4319584,60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5079244,40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3728389,30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>Удельный вес педагогических вакансий в общеобразовательных организациях Пермского края,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1,5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1,5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1,5 (+1,5)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>Удельный вес численности учителей Пермского края в возрасте до 35 лет, от общей численности учителей общеобразовательных организаций,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22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22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22 (+22)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>Количество новых мест в общеобразовательных учреждениях Пермского края (нарастающим итогом), ед.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23260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30261(0)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32961 (+32961)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>Количество новых мест, созданных в учреждениях, реализующих программы дошкольного образования (нарастающим итогом), ед.</w:t>
            </w:r>
          </w:p>
          <w:p w:rsidR="00D95570" w:rsidRPr="0028046B" w:rsidRDefault="00D95570" w:rsidP="009631F0">
            <w:pPr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7398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005626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7863 (</w:t>
            </w:r>
            <w:r w:rsidR="00005626" w:rsidRPr="0028046B">
              <w:rPr>
                <w:color w:val="000000"/>
              </w:rPr>
              <w:t>+265</w:t>
            </w:r>
            <w:r w:rsidRPr="0028046B">
              <w:rPr>
                <w:color w:val="000000"/>
              </w:rPr>
              <w:t>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8151 (+8151)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 xml:space="preserve">Количество объектов, введенных в эксплуатацию, завершенных в результате реконструкции, а также приобретенных объектов </w:t>
            </w:r>
            <w:r w:rsidRPr="0028046B">
              <w:rPr>
                <w:rFonts w:eastAsiaTheme="minorHAnsi"/>
                <w:lang w:eastAsia="en-US"/>
              </w:rPr>
              <w:lastRenderedPageBreak/>
              <w:t>недвижимого имущества в государственную собственность (общеобразовательные организации), ед.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lastRenderedPageBreak/>
              <w:t>1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0 (0)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rPr>
                <w:rFonts w:eastAsiaTheme="minorHAnsi"/>
                <w:lang w:eastAsia="en-US"/>
              </w:rPr>
              <w:t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 (профессиональные образовательные организации), ед.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12C4B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4</w:t>
            </w:r>
            <w:r w:rsidR="00D95570" w:rsidRPr="0028046B">
              <w:rPr>
                <w:color w:val="000000"/>
              </w:rPr>
              <w:t xml:space="preserve"> (+1)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12C4B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</w:t>
            </w:r>
            <w:r w:rsidR="00D95570" w:rsidRPr="0028046B">
              <w:rPr>
                <w:color w:val="000000"/>
              </w:rPr>
              <w:t xml:space="preserve"> (-1)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12C4B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5</w:t>
            </w:r>
            <w:r w:rsidR="00D95570" w:rsidRPr="0028046B">
              <w:rPr>
                <w:color w:val="000000"/>
              </w:rPr>
              <w:t xml:space="preserve"> (+5)</w:t>
            </w:r>
          </w:p>
        </w:tc>
      </w:tr>
      <w:tr w:rsidR="00D95570" w:rsidRPr="00EF035A" w:rsidTr="009631F0">
        <w:trPr>
          <w:trHeight w:val="630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46B">
              <w:t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 (дополнительное образование)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 (+1)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 (+</w:t>
            </w:r>
            <w:r w:rsidR="00512C4B" w:rsidRPr="0028046B">
              <w:rPr>
                <w:color w:val="000000"/>
              </w:rPr>
              <w:t>1</w:t>
            </w:r>
            <w:r w:rsidRPr="0028046B">
              <w:rPr>
                <w:color w:val="000000"/>
              </w:rPr>
              <w:t>)</w:t>
            </w:r>
          </w:p>
        </w:tc>
      </w:tr>
      <w:tr w:rsidR="00D95570" w:rsidRPr="00EF035A" w:rsidTr="002F752F">
        <w:trPr>
          <w:trHeight w:val="3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70" w:rsidRPr="00EF035A" w:rsidRDefault="00D9557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t>4.1.  Реализация функций в сфере образования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и молодежной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  <w:szCs w:val="22"/>
              </w:rPr>
              <w:t>295430,70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300340,30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300696,20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300696,20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70" w:rsidRPr="0028046B" w:rsidRDefault="00D95570" w:rsidP="009631F0">
            <w:pPr>
              <w:rPr>
                <w:color w:val="000000"/>
              </w:rPr>
            </w:pPr>
            <w:r w:rsidRPr="0028046B">
              <w:rPr>
                <w:color w:val="000000"/>
              </w:rPr>
              <w:t> </w:t>
            </w:r>
          </w:p>
        </w:tc>
      </w:tr>
      <w:tr w:rsidR="00D95570" w:rsidRPr="00EF035A" w:rsidTr="004F6EF8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70" w:rsidRPr="00EF035A" w:rsidRDefault="00D9557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t>4.2. Развитие инфраструктуры и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</w:rPr>
              <w:t>3883958,40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3634440,50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4401152,30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3393693,10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570" w:rsidRPr="0028046B" w:rsidRDefault="00D95570" w:rsidP="009631F0">
            <w:pPr>
              <w:jc w:val="center"/>
              <w:rPr>
                <w:color w:val="000000"/>
              </w:rPr>
            </w:pPr>
          </w:p>
        </w:tc>
      </w:tr>
      <w:tr w:rsidR="00D95570" w:rsidRPr="00EF035A" w:rsidTr="004F6EF8">
        <w:trPr>
          <w:trHeight w:val="94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F035A">
              <w:rPr>
                <w:i/>
                <w:iCs/>
                <w:color w:val="000000"/>
                <w:sz w:val="22"/>
                <w:szCs w:val="22"/>
              </w:rPr>
              <w:lastRenderedPageBreak/>
              <w:t>4.3. Кадровая политика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  <w:szCs w:val="22"/>
              </w:rPr>
              <w:t>66010,00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32000,00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34000,00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34000,00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12C4B" w:rsidP="009631F0">
            <w:pPr>
              <w:rPr>
                <w:color w:val="000000"/>
              </w:rPr>
            </w:pPr>
            <w:r w:rsidRPr="0028046B">
              <w:rPr>
                <w:bCs/>
              </w:rPr>
              <w:t>Доля учителей, которым предоставлены единовременные компенсационные выплаты,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12C4B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70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12C4B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512C4B" w:rsidP="009631F0">
            <w:pPr>
              <w:jc w:val="center"/>
              <w:rPr>
                <w:color w:val="000000"/>
              </w:rPr>
            </w:pPr>
            <w:r w:rsidRPr="0028046B">
              <w:rPr>
                <w:color w:val="000000"/>
              </w:rPr>
              <w:t>100 (0)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  <w:r w:rsidRPr="00EF035A">
              <w:rPr>
                <w:i/>
                <w:color w:val="000000"/>
                <w:sz w:val="22"/>
                <w:szCs w:val="22"/>
              </w:rPr>
              <w:t>4.4. 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  <w:szCs w:val="22"/>
              </w:rPr>
              <w:t>401753,90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Удельный вес численности обучающихся, занимающихся в первую смену, в общей </w:t>
            </w:r>
            <w:proofErr w:type="gramStart"/>
            <w:r w:rsidRPr="0028046B">
              <w:rPr>
                <w:bCs/>
              </w:rPr>
              <w:t>численности</w:t>
            </w:r>
            <w:proofErr w:type="gramEnd"/>
            <w:r w:rsidRPr="0028046B">
              <w:rPr>
                <w:bCs/>
              </w:rPr>
              <w:t xml:space="preserve"> обучающихся в общеобразовательных учреждениях,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78,5 (-4,9)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78,9 (-6,1)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79,4 (-6,1)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28046B">
              <w:rPr>
                <w:bCs/>
              </w:rPr>
              <w:t>Удельный вес численности обучающихся, занимающихся в зданиях, требующих капитального ремонта или реконструкции, %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2,5 (+1)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2,5 (+1)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1,5 (0)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Удельный вес численности обучающихся в зданиях, имеющих все виды благоустройств, %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99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99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100 (0)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CD563A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Количество созданных дополнительных мест для детей в возрасте от 2 месяцев до 3 лет в образовательных организациях, введенных за счет софинансирования из средств федерального бюджета (нарастающим итогом), из них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е</w:t>
            </w:r>
            <w:proofErr w:type="gramEnd"/>
            <w:r>
              <w:rPr>
                <w:bCs/>
              </w:rPr>
              <w:t>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4593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4593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4593 (0)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для детей в возрасте от 2 месяцев до 3 лет в образовательных организациях, введенных за счет мероприятий: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2483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2483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2483 (0)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28046B">
              <w:rPr>
                <w:bCs/>
              </w:rPr>
              <w:t>по модернизации инфраструктуры дошкольного образования (строительство, приобретение (выкуп)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262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262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262 (0)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по созданию дополнительных мест для детей в возрасте от 2 месяцев до 3 лет в дошкольных организациях в случае направления средств федерального бюджета на создание мест для детей старше 3 лет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2221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2221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2221 (0)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для детей в возрасте от 1,5 до 3 лет в дошкольных организациях, введенных за счет мероприятий: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2110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2110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2110 (0)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28046B">
              <w:rPr>
                <w:bCs/>
              </w:rPr>
              <w:t>по модернизации инфраструктуры дошкольного образования (строительство, приобретение (выкуп)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560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560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560 (0)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9631F0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9631F0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9631F0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по созданию дополнительных мест для детей в возрасте от 1,5 до 3 лет в дошкольных </w:t>
            </w:r>
            <w:r w:rsidRPr="0028046B">
              <w:rPr>
                <w:bCs/>
              </w:rPr>
              <w:lastRenderedPageBreak/>
              <w:t>организациях в случае направления средств федерального бюджета на создание мест для детей старше 3 лет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lastRenderedPageBreak/>
              <w:t>1550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1550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1550 (0)</w:t>
            </w:r>
          </w:p>
        </w:tc>
      </w:tr>
      <w:tr w:rsidR="00CD563A" w:rsidRPr="00EF035A" w:rsidTr="00BA0E7A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512C4B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512C4B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512C4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512C4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512C4B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512C4B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>Численность воспитанников в возрасте до 3 лет в Пермском крае,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</w:t>
            </w:r>
            <w:r>
              <w:rPr>
                <w:bCs/>
              </w:rPr>
              <w:t>,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 xml:space="preserve">21556 </w:t>
            </w:r>
          </w:p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(-6970)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 xml:space="preserve">20890  </w:t>
            </w:r>
          </w:p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(-8110)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 xml:space="preserve">20230 </w:t>
            </w:r>
          </w:p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(-9370)</w:t>
            </w:r>
          </w:p>
        </w:tc>
      </w:tr>
      <w:tr w:rsidR="00CD563A" w:rsidRPr="00EF035A" w:rsidTr="009631F0">
        <w:trPr>
          <w:trHeight w:val="945"/>
        </w:trPr>
        <w:tc>
          <w:tcPr>
            <w:tcW w:w="3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EF035A" w:rsidRDefault="00CD563A" w:rsidP="00512C4B">
            <w:pPr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6767A0" w:rsidRDefault="00CD563A" w:rsidP="00512C4B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512C4B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512C4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A660EF" w:rsidRDefault="00CD563A" w:rsidP="00512C4B">
            <w:pPr>
              <w:jc w:val="center"/>
              <w:rPr>
                <w:color w:val="00000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63A" w:rsidRPr="0028046B" w:rsidRDefault="00CD563A" w:rsidP="00CD563A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Численность воспитанников в возрасте до 3 лет в Пермском крае, посещающих </w:t>
            </w:r>
            <w:r>
              <w:rPr>
                <w:bCs/>
              </w:rPr>
              <w:t>частные</w:t>
            </w:r>
            <w:r w:rsidRPr="0028046B">
              <w:rPr>
                <w:bCs/>
              </w:rPr>
              <w:t xml:space="preserve"> организации, осуществляющие образовательную деятельность по образовательным программам дошкольного образования, присмотр и уход</w:t>
            </w:r>
            <w:r>
              <w:rPr>
                <w:bCs/>
              </w:rPr>
              <w:t>, человек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950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800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63A" w:rsidRPr="0028046B" w:rsidRDefault="00CD563A" w:rsidP="00512C4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700 (0)</w:t>
            </w:r>
          </w:p>
        </w:tc>
      </w:tr>
      <w:tr w:rsidR="00D95570" w:rsidRPr="00EF035A" w:rsidTr="0027018A">
        <w:trPr>
          <w:trHeight w:val="85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EF035A" w:rsidRDefault="00D95570" w:rsidP="009631F0">
            <w:pPr>
              <w:rPr>
                <w:i/>
                <w:color w:val="000000"/>
                <w:sz w:val="22"/>
                <w:szCs w:val="22"/>
              </w:rPr>
            </w:pPr>
            <w:r w:rsidRPr="00EF035A">
              <w:rPr>
                <w:i/>
                <w:color w:val="000000"/>
                <w:sz w:val="22"/>
                <w:szCs w:val="22"/>
              </w:rPr>
              <w:lastRenderedPageBreak/>
              <w:t>4.5.Федеральный проект "Современная школа"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6767A0" w:rsidRDefault="00D95570" w:rsidP="009631F0">
            <w:pPr>
              <w:jc w:val="center"/>
              <w:rPr>
                <w:color w:val="000000"/>
              </w:rPr>
            </w:pPr>
            <w:r w:rsidRPr="006767A0">
              <w:rPr>
                <w:color w:val="000000"/>
                <w:szCs w:val="22"/>
              </w:rPr>
              <w:t>433311,80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352803,80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343395,90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A660EF" w:rsidRDefault="00D95570" w:rsidP="009631F0">
            <w:pPr>
              <w:jc w:val="center"/>
              <w:rPr>
                <w:color w:val="000000"/>
              </w:rPr>
            </w:pPr>
            <w:r w:rsidRPr="00A660EF">
              <w:rPr>
                <w:color w:val="000000"/>
              </w:rPr>
              <w:t>0,00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rPr>
                <w:bCs/>
              </w:rPr>
            </w:pPr>
            <w:r w:rsidRPr="0028046B">
              <w:rPr>
                <w:bCs/>
              </w:rPr>
              <w:t xml:space="preserve">Количество новых мест в общеобразовательных организациях, введенных за счет софинансирования из средств федерального бюджета (нарастающим итогом), согласно перечню объектов, строительство (приобретение), реконструкция которых </w:t>
            </w:r>
            <w:proofErr w:type="gramStart"/>
            <w:r w:rsidRPr="0028046B">
              <w:rPr>
                <w:bCs/>
              </w:rPr>
              <w:t>направлены</w:t>
            </w:r>
            <w:proofErr w:type="gramEnd"/>
            <w:r w:rsidRPr="0028046B">
              <w:rPr>
                <w:bCs/>
              </w:rPr>
              <w:t xml:space="preserve"> на создание дополнительных мест для детей школьного возраста, приведенному в приложении 9 к Программе</w:t>
            </w:r>
            <w:r w:rsidR="00CD563A">
              <w:rPr>
                <w:bCs/>
              </w:rPr>
              <w:t>, ед.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5749</w:t>
            </w:r>
            <w:r w:rsidR="0028046B" w:rsidRPr="0028046B">
              <w:rPr>
                <w:bCs/>
              </w:rPr>
              <w:t xml:space="preserve"> (0)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28046B" w:rsidP="0028046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6849 (0)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5570" w:rsidRPr="0028046B" w:rsidRDefault="00D95570" w:rsidP="009631F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046B">
              <w:rPr>
                <w:bCs/>
              </w:rPr>
              <w:t>6849</w:t>
            </w:r>
            <w:r w:rsidR="0028046B" w:rsidRPr="0028046B">
              <w:rPr>
                <w:bCs/>
              </w:rPr>
              <w:t xml:space="preserve"> (0)</w:t>
            </w:r>
          </w:p>
        </w:tc>
      </w:tr>
    </w:tbl>
    <w:p w:rsidR="0087663C" w:rsidRPr="008A785A" w:rsidRDefault="0087663C" w:rsidP="0087663C">
      <w:pPr>
        <w:spacing w:line="360" w:lineRule="exact"/>
        <w:jc w:val="both"/>
        <w:rPr>
          <w:sz w:val="28"/>
          <w:szCs w:val="28"/>
          <w:highlight w:val="yellow"/>
        </w:rPr>
      </w:pPr>
      <w:r w:rsidRPr="00C5555A">
        <w:rPr>
          <w:rFonts w:eastAsia="Calibri"/>
          <w:sz w:val="28"/>
          <w:szCs w:val="28"/>
          <w:vertAlign w:val="superscript"/>
          <w:lang w:eastAsia="en-US"/>
        </w:rPr>
        <w:t>*</w:t>
      </w:r>
      <w:r w:rsidRPr="00C5555A">
        <w:rPr>
          <w:rFonts w:eastAsia="Calibri"/>
          <w:sz w:val="28"/>
          <w:szCs w:val="28"/>
          <w:lang w:eastAsia="en-US"/>
        </w:rPr>
        <w:t>Изменения приведены к редакции, действующей на текущую дату (</w:t>
      </w:r>
      <w:r w:rsidR="00512C4B">
        <w:rPr>
          <w:rFonts w:eastAsia="Calibri"/>
          <w:sz w:val="28"/>
          <w:szCs w:val="28"/>
          <w:lang w:eastAsia="en-US"/>
        </w:rPr>
        <w:t>29.09</w:t>
      </w:r>
      <w:r w:rsidRPr="00C5555A">
        <w:rPr>
          <w:rFonts w:eastAsia="Calibri"/>
          <w:sz w:val="28"/>
          <w:szCs w:val="28"/>
          <w:lang w:eastAsia="en-US"/>
        </w:rPr>
        <w:t>.20</w:t>
      </w:r>
      <w:r w:rsidR="00580DEC">
        <w:rPr>
          <w:rFonts w:eastAsia="Calibri"/>
          <w:sz w:val="28"/>
          <w:szCs w:val="28"/>
          <w:lang w:eastAsia="en-US"/>
        </w:rPr>
        <w:t>20</w:t>
      </w:r>
      <w:r w:rsidRPr="00C5555A">
        <w:rPr>
          <w:rFonts w:eastAsia="Calibri"/>
          <w:sz w:val="28"/>
          <w:szCs w:val="28"/>
          <w:lang w:eastAsia="en-US"/>
        </w:rPr>
        <w:t xml:space="preserve">) </w:t>
      </w:r>
    </w:p>
    <w:p w:rsidR="00362510" w:rsidRPr="00E57B23" w:rsidRDefault="00362510" w:rsidP="0087663C">
      <w:pPr>
        <w:spacing w:line="360" w:lineRule="exact"/>
        <w:ind w:firstLine="709"/>
        <w:jc w:val="both"/>
        <w:rPr>
          <w:sz w:val="28"/>
          <w:szCs w:val="28"/>
        </w:rPr>
      </w:pPr>
    </w:p>
    <w:sectPr w:rsidR="00362510" w:rsidRPr="00E57B23" w:rsidSect="00676DC4">
      <w:headerReference w:type="even" r:id="rId9"/>
      <w:footerReference w:type="default" r:id="rId10"/>
      <w:footerReference w:type="first" r:id="rId11"/>
      <w:pgSz w:w="16838" w:h="11906" w:orient="landscape"/>
      <w:pgMar w:top="567" w:right="99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E7A" w:rsidRDefault="00BA0E7A">
      <w:r>
        <w:separator/>
      </w:r>
    </w:p>
  </w:endnote>
  <w:endnote w:type="continuationSeparator" w:id="0">
    <w:p w:rsidR="00BA0E7A" w:rsidRDefault="00BA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E7A" w:rsidRDefault="00BA0E7A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E7A" w:rsidRDefault="00BA0E7A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E7A" w:rsidRDefault="00BA0E7A">
      <w:r>
        <w:separator/>
      </w:r>
    </w:p>
  </w:footnote>
  <w:footnote w:type="continuationSeparator" w:id="0">
    <w:p w:rsidR="00BA0E7A" w:rsidRDefault="00BA0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E7A" w:rsidRDefault="00BA0E7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E7A" w:rsidRDefault="00BA0E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5D61"/>
    <w:multiLevelType w:val="hybridMultilevel"/>
    <w:tmpl w:val="1472D502"/>
    <w:lvl w:ilvl="0" w:tplc="35A454A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B0E7F"/>
    <w:multiLevelType w:val="hybridMultilevel"/>
    <w:tmpl w:val="7C9CFC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22EE0"/>
    <w:multiLevelType w:val="hybridMultilevel"/>
    <w:tmpl w:val="7BC4913E"/>
    <w:lvl w:ilvl="0" w:tplc="8D8219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113D6C"/>
    <w:multiLevelType w:val="multilevel"/>
    <w:tmpl w:val="89A2B2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62" w:hanging="109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4">
    <w:nsid w:val="2C3E7600"/>
    <w:multiLevelType w:val="hybridMultilevel"/>
    <w:tmpl w:val="3740F8C2"/>
    <w:lvl w:ilvl="0" w:tplc="D242A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D408CE"/>
    <w:multiLevelType w:val="hybridMultilevel"/>
    <w:tmpl w:val="DE6C5544"/>
    <w:lvl w:ilvl="0" w:tplc="F0161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5552C97"/>
    <w:multiLevelType w:val="hybridMultilevel"/>
    <w:tmpl w:val="EDB007CA"/>
    <w:lvl w:ilvl="0" w:tplc="DD3833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314BC8"/>
    <w:multiLevelType w:val="hybridMultilevel"/>
    <w:tmpl w:val="9E2EB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8B6001"/>
    <w:multiLevelType w:val="hybridMultilevel"/>
    <w:tmpl w:val="BAAE5800"/>
    <w:lvl w:ilvl="0" w:tplc="4290FBF4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59AB3CCD"/>
    <w:multiLevelType w:val="hybridMultilevel"/>
    <w:tmpl w:val="69EC2460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69"/>
    <w:rsid w:val="000002E1"/>
    <w:rsid w:val="00002C63"/>
    <w:rsid w:val="00003C5D"/>
    <w:rsid w:val="00004126"/>
    <w:rsid w:val="00004609"/>
    <w:rsid w:val="000053B1"/>
    <w:rsid w:val="00005626"/>
    <w:rsid w:val="00006F08"/>
    <w:rsid w:val="00012357"/>
    <w:rsid w:val="0001280F"/>
    <w:rsid w:val="00012CC6"/>
    <w:rsid w:val="00015670"/>
    <w:rsid w:val="00015A8F"/>
    <w:rsid w:val="00015F5C"/>
    <w:rsid w:val="000163A2"/>
    <w:rsid w:val="00016B9E"/>
    <w:rsid w:val="00021FBB"/>
    <w:rsid w:val="00023A03"/>
    <w:rsid w:val="00025337"/>
    <w:rsid w:val="00025376"/>
    <w:rsid w:val="00025660"/>
    <w:rsid w:val="00027200"/>
    <w:rsid w:val="0003083C"/>
    <w:rsid w:val="00030B8B"/>
    <w:rsid w:val="000313DA"/>
    <w:rsid w:val="0003144B"/>
    <w:rsid w:val="00031958"/>
    <w:rsid w:val="00034BEE"/>
    <w:rsid w:val="00034DC4"/>
    <w:rsid w:val="00035563"/>
    <w:rsid w:val="0003637A"/>
    <w:rsid w:val="00036DE0"/>
    <w:rsid w:val="00037455"/>
    <w:rsid w:val="00037DFF"/>
    <w:rsid w:val="00043B12"/>
    <w:rsid w:val="00044585"/>
    <w:rsid w:val="00044C12"/>
    <w:rsid w:val="00045F7D"/>
    <w:rsid w:val="0004784F"/>
    <w:rsid w:val="00052370"/>
    <w:rsid w:val="000537C7"/>
    <w:rsid w:val="00053DBD"/>
    <w:rsid w:val="00054411"/>
    <w:rsid w:val="00054899"/>
    <w:rsid w:val="00055A2D"/>
    <w:rsid w:val="00056FA7"/>
    <w:rsid w:val="00057EE0"/>
    <w:rsid w:val="000609A0"/>
    <w:rsid w:val="00061D5D"/>
    <w:rsid w:val="00062B90"/>
    <w:rsid w:val="00062F9E"/>
    <w:rsid w:val="00063993"/>
    <w:rsid w:val="00063B8B"/>
    <w:rsid w:val="00067F5B"/>
    <w:rsid w:val="0007063D"/>
    <w:rsid w:val="000714C2"/>
    <w:rsid w:val="00072522"/>
    <w:rsid w:val="000764CB"/>
    <w:rsid w:val="000769AE"/>
    <w:rsid w:val="00076E6E"/>
    <w:rsid w:val="00077B07"/>
    <w:rsid w:val="00082CC8"/>
    <w:rsid w:val="0008384B"/>
    <w:rsid w:val="00085E17"/>
    <w:rsid w:val="00086032"/>
    <w:rsid w:val="0008685D"/>
    <w:rsid w:val="00087ADA"/>
    <w:rsid w:val="0009148D"/>
    <w:rsid w:val="0009178C"/>
    <w:rsid w:val="00092488"/>
    <w:rsid w:val="00092DED"/>
    <w:rsid w:val="0009436B"/>
    <w:rsid w:val="000947CA"/>
    <w:rsid w:val="00095297"/>
    <w:rsid w:val="00095D4B"/>
    <w:rsid w:val="00095E29"/>
    <w:rsid w:val="00097FE5"/>
    <w:rsid w:val="000A09D1"/>
    <w:rsid w:val="000A29ED"/>
    <w:rsid w:val="000A3156"/>
    <w:rsid w:val="000A3810"/>
    <w:rsid w:val="000A3D24"/>
    <w:rsid w:val="000A41E8"/>
    <w:rsid w:val="000A4552"/>
    <w:rsid w:val="000A5CAF"/>
    <w:rsid w:val="000A680A"/>
    <w:rsid w:val="000A72EA"/>
    <w:rsid w:val="000B15C9"/>
    <w:rsid w:val="000B2B5D"/>
    <w:rsid w:val="000B40BC"/>
    <w:rsid w:val="000B537B"/>
    <w:rsid w:val="000B577D"/>
    <w:rsid w:val="000B58F4"/>
    <w:rsid w:val="000B5AD6"/>
    <w:rsid w:val="000B5D93"/>
    <w:rsid w:val="000B65CD"/>
    <w:rsid w:val="000B66CE"/>
    <w:rsid w:val="000B682E"/>
    <w:rsid w:val="000B6A94"/>
    <w:rsid w:val="000B7260"/>
    <w:rsid w:val="000C01D1"/>
    <w:rsid w:val="000C05EC"/>
    <w:rsid w:val="000C1161"/>
    <w:rsid w:val="000C2FC1"/>
    <w:rsid w:val="000C3126"/>
    <w:rsid w:val="000C5D67"/>
    <w:rsid w:val="000C6855"/>
    <w:rsid w:val="000C75F4"/>
    <w:rsid w:val="000C7C38"/>
    <w:rsid w:val="000D2AA7"/>
    <w:rsid w:val="000D3A9B"/>
    <w:rsid w:val="000D3B94"/>
    <w:rsid w:val="000D4B0C"/>
    <w:rsid w:val="000D62AD"/>
    <w:rsid w:val="000D702A"/>
    <w:rsid w:val="000E20DB"/>
    <w:rsid w:val="000E2279"/>
    <w:rsid w:val="000E248D"/>
    <w:rsid w:val="000E3FCD"/>
    <w:rsid w:val="000E4793"/>
    <w:rsid w:val="000F0E04"/>
    <w:rsid w:val="000F18D3"/>
    <w:rsid w:val="000F20CB"/>
    <w:rsid w:val="000F477D"/>
    <w:rsid w:val="000F4D95"/>
    <w:rsid w:val="000F7573"/>
    <w:rsid w:val="00100183"/>
    <w:rsid w:val="0010044F"/>
    <w:rsid w:val="00100657"/>
    <w:rsid w:val="00101883"/>
    <w:rsid w:val="00102AF2"/>
    <w:rsid w:val="00102DB4"/>
    <w:rsid w:val="001051C7"/>
    <w:rsid w:val="001075C1"/>
    <w:rsid w:val="00111BF7"/>
    <w:rsid w:val="00112FD7"/>
    <w:rsid w:val="00113239"/>
    <w:rsid w:val="001134DA"/>
    <w:rsid w:val="001135FF"/>
    <w:rsid w:val="00113711"/>
    <w:rsid w:val="0011372E"/>
    <w:rsid w:val="00114BA4"/>
    <w:rsid w:val="001152AD"/>
    <w:rsid w:val="00115B1C"/>
    <w:rsid w:val="0011617E"/>
    <w:rsid w:val="001165D9"/>
    <w:rsid w:val="00121E1F"/>
    <w:rsid w:val="001237DC"/>
    <w:rsid w:val="00123E9C"/>
    <w:rsid w:val="00124405"/>
    <w:rsid w:val="0012547A"/>
    <w:rsid w:val="001340A1"/>
    <w:rsid w:val="0013461E"/>
    <w:rsid w:val="0013507D"/>
    <w:rsid w:val="001418E8"/>
    <w:rsid w:val="00143162"/>
    <w:rsid w:val="0014402F"/>
    <w:rsid w:val="00147936"/>
    <w:rsid w:val="0015074C"/>
    <w:rsid w:val="001518B3"/>
    <w:rsid w:val="00151D44"/>
    <w:rsid w:val="00160459"/>
    <w:rsid w:val="00160643"/>
    <w:rsid w:val="00163D49"/>
    <w:rsid w:val="0016478C"/>
    <w:rsid w:val="00164E96"/>
    <w:rsid w:val="00165E39"/>
    <w:rsid w:val="00165FE5"/>
    <w:rsid w:val="00167AE3"/>
    <w:rsid w:val="0017119C"/>
    <w:rsid w:val="00172534"/>
    <w:rsid w:val="00172752"/>
    <w:rsid w:val="0017298D"/>
    <w:rsid w:val="001735B6"/>
    <w:rsid w:val="00173995"/>
    <w:rsid w:val="001739CC"/>
    <w:rsid w:val="00173B21"/>
    <w:rsid w:val="00174A43"/>
    <w:rsid w:val="00175EBA"/>
    <w:rsid w:val="0017602D"/>
    <w:rsid w:val="00177181"/>
    <w:rsid w:val="0017781D"/>
    <w:rsid w:val="0018067F"/>
    <w:rsid w:val="00182A2F"/>
    <w:rsid w:val="001839C0"/>
    <w:rsid w:val="001841AE"/>
    <w:rsid w:val="00184203"/>
    <w:rsid w:val="00184725"/>
    <w:rsid w:val="00184DBF"/>
    <w:rsid w:val="001856B5"/>
    <w:rsid w:val="00185ABE"/>
    <w:rsid w:val="00186971"/>
    <w:rsid w:val="00187A42"/>
    <w:rsid w:val="001928A6"/>
    <w:rsid w:val="001935A8"/>
    <w:rsid w:val="0019471A"/>
    <w:rsid w:val="001950AE"/>
    <w:rsid w:val="00195976"/>
    <w:rsid w:val="00197A55"/>
    <w:rsid w:val="001A15F5"/>
    <w:rsid w:val="001A56DB"/>
    <w:rsid w:val="001A5CFC"/>
    <w:rsid w:val="001B0AFF"/>
    <w:rsid w:val="001B23DA"/>
    <w:rsid w:val="001B4D2E"/>
    <w:rsid w:val="001B4ED2"/>
    <w:rsid w:val="001B560B"/>
    <w:rsid w:val="001B6102"/>
    <w:rsid w:val="001B707D"/>
    <w:rsid w:val="001B7C54"/>
    <w:rsid w:val="001C0480"/>
    <w:rsid w:val="001C0FA7"/>
    <w:rsid w:val="001C33FF"/>
    <w:rsid w:val="001C3E52"/>
    <w:rsid w:val="001C5AC9"/>
    <w:rsid w:val="001C64B6"/>
    <w:rsid w:val="001C6776"/>
    <w:rsid w:val="001D0AB4"/>
    <w:rsid w:val="001D3034"/>
    <w:rsid w:val="001D3A9B"/>
    <w:rsid w:val="001D486D"/>
    <w:rsid w:val="001D556F"/>
    <w:rsid w:val="001D5665"/>
    <w:rsid w:val="001E09CB"/>
    <w:rsid w:val="001E27CC"/>
    <w:rsid w:val="001E3CDB"/>
    <w:rsid w:val="001E57AB"/>
    <w:rsid w:val="001E5A8F"/>
    <w:rsid w:val="001E62FC"/>
    <w:rsid w:val="001E7AC4"/>
    <w:rsid w:val="001E7D7B"/>
    <w:rsid w:val="001E7E25"/>
    <w:rsid w:val="001F0D65"/>
    <w:rsid w:val="001F206C"/>
    <w:rsid w:val="001F520D"/>
    <w:rsid w:val="001F5511"/>
    <w:rsid w:val="0020049A"/>
    <w:rsid w:val="00200BCA"/>
    <w:rsid w:val="00202B81"/>
    <w:rsid w:val="0020343B"/>
    <w:rsid w:val="002043AE"/>
    <w:rsid w:val="00204586"/>
    <w:rsid w:val="002047E9"/>
    <w:rsid w:val="002056AF"/>
    <w:rsid w:val="00206AF0"/>
    <w:rsid w:val="00206DAD"/>
    <w:rsid w:val="002103CF"/>
    <w:rsid w:val="0021161A"/>
    <w:rsid w:val="00215E6E"/>
    <w:rsid w:val="00216363"/>
    <w:rsid w:val="00217358"/>
    <w:rsid w:val="0021735E"/>
    <w:rsid w:val="0022044C"/>
    <w:rsid w:val="00221239"/>
    <w:rsid w:val="00223814"/>
    <w:rsid w:val="002248A2"/>
    <w:rsid w:val="00224FF4"/>
    <w:rsid w:val="00227079"/>
    <w:rsid w:val="00230093"/>
    <w:rsid w:val="00231ABB"/>
    <w:rsid w:val="00232044"/>
    <w:rsid w:val="00232154"/>
    <w:rsid w:val="00232B6F"/>
    <w:rsid w:val="002335B5"/>
    <w:rsid w:val="002336DA"/>
    <w:rsid w:val="00233A83"/>
    <w:rsid w:val="00234B45"/>
    <w:rsid w:val="00234C08"/>
    <w:rsid w:val="0023550F"/>
    <w:rsid w:val="00235C07"/>
    <w:rsid w:val="00236264"/>
    <w:rsid w:val="002368AF"/>
    <w:rsid w:val="00237BCC"/>
    <w:rsid w:val="00240EF0"/>
    <w:rsid w:val="0024183E"/>
    <w:rsid w:val="00242027"/>
    <w:rsid w:val="00242153"/>
    <w:rsid w:val="002427CB"/>
    <w:rsid w:val="002455E2"/>
    <w:rsid w:val="00247525"/>
    <w:rsid w:val="00250ED4"/>
    <w:rsid w:val="00251B43"/>
    <w:rsid w:val="00252592"/>
    <w:rsid w:val="002533F5"/>
    <w:rsid w:val="00255214"/>
    <w:rsid w:val="00255BFD"/>
    <w:rsid w:val="00257CDA"/>
    <w:rsid w:val="002600F4"/>
    <w:rsid w:val="00261ECF"/>
    <w:rsid w:val="002623E8"/>
    <w:rsid w:val="00263719"/>
    <w:rsid w:val="00263B6E"/>
    <w:rsid w:val="002648CA"/>
    <w:rsid w:val="00264B78"/>
    <w:rsid w:val="0027018A"/>
    <w:rsid w:val="00271B52"/>
    <w:rsid w:val="0027213E"/>
    <w:rsid w:val="002730CA"/>
    <w:rsid w:val="0028046B"/>
    <w:rsid w:val="00282183"/>
    <w:rsid w:val="002829FF"/>
    <w:rsid w:val="00283741"/>
    <w:rsid w:val="00284B52"/>
    <w:rsid w:val="0028531B"/>
    <w:rsid w:val="00295036"/>
    <w:rsid w:val="002A00B4"/>
    <w:rsid w:val="002A075F"/>
    <w:rsid w:val="002A4ACA"/>
    <w:rsid w:val="002A4DF8"/>
    <w:rsid w:val="002A5DBF"/>
    <w:rsid w:val="002A615D"/>
    <w:rsid w:val="002A682E"/>
    <w:rsid w:val="002A7D56"/>
    <w:rsid w:val="002B06BB"/>
    <w:rsid w:val="002B0B0B"/>
    <w:rsid w:val="002B1549"/>
    <w:rsid w:val="002B3824"/>
    <w:rsid w:val="002B5A9D"/>
    <w:rsid w:val="002B5CEA"/>
    <w:rsid w:val="002B6347"/>
    <w:rsid w:val="002B6AFD"/>
    <w:rsid w:val="002C18C2"/>
    <w:rsid w:val="002C26D8"/>
    <w:rsid w:val="002C3EBF"/>
    <w:rsid w:val="002C6045"/>
    <w:rsid w:val="002C7150"/>
    <w:rsid w:val="002C73FB"/>
    <w:rsid w:val="002C770D"/>
    <w:rsid w:val="002D0258"/>
    <w:rsid w:val="002D108A"/>
    <w:rsid w:val="002D5183"/>
    <w:rsid w:val="002D56E7"/>
    <w:rsid w:val="002D593B"/>
    <w:rsid w:val="002D5C23"/>
    <w:rsid w:val="002D5CCA"/>
    <w:rsid w:val="002E00B7"/>
    <w:rsid w:val="002E2846"/>
    <w:rsid w:val="002E3A0D"/>
    <w:rsid w:val="002E5CB7"/>
    <w:rsid w:val="002E6380"/>
    <w:rsid w:val="002E653C"/>
    <w:rsid w:val="002E70D2"/>
    <w:rsid w:val="002E7ACA"/>
    <w:rsid w:val="002F15EE"/>
    <w:rsid w:val="002F19CE"/>
    <w:rsid w:val="002F1E11"/>
    <w:rsid w:val="002F1F83"/>
    <w:rsid w:val="002F3277"/>
    <w:rsid w:val="002F3375"/>
    <w:rsid w:val="002F45CC"/>
    <w:rsid w:val="002F50AC"/>
    <w:rsid w:val="002F53B1"/>
    <w:rsid w:val="002F613A"/>
    <w:rsid w:val="002F6A92"/>
    <w:rsid w:val="002F7432"/>
    <w:rsid w:val="002F752F"/>
    <w:rsid w:val="00301AA1"/>
    <w:rsid w:val="0030476F"/>
    <w:rsid w:val="003055C9"/>
    <w:rsid w:val="00307117"/>
    <w:rsid w:val="00307996"/>
    <w:rsid w:val="003118E1"/>
    <w:rsid w:val="00311CBC"/>
    <w:rsid w:val="00312563"/>
    <w:rsid w:val="003151B2"/>
    <w:rsid w:val="0032184F"/>
    <w:rsid w:val="0032191D"/>
    <w:rsid w:val="00322308"/>
    <w:rsid w:val="00322A6F"/>
    <w:rsid w:val="00325D73"/>
    <w:rsid w:val="00327185"/>
    <w:rsid w:val="00327360"/>
    <w:rsid w:val="00327CDE"/>
    <w:rsid w:val="00327F6A"/>
    <w:rsid w:val="00330D32"/>
    <w:rsid w:val="0033127C"/>
    <w:rsid w:val="003321FD"/>
    <w:rsid w:val="00332347"/>
    <w:rsid w:val="00332410"/>
    <w:rsid w:val="003325E7"/>
    <w:rsid w:val="00332A71"/>
    <w:rsid w:val="00332E59"/>
    <w:rsid w:val="00335FCE"/>
    <w:rsid w:val="003372E6"/>
    <w:rsid w:val="003374D2"/>
    <w:rsid w:val="00337959"/>
    <w:rsid w:val="00340702"/>
    <w:rsid w:val="003421A1"/>
    <w:rsid w:val="00344217"/>
    <w:rsid w:val="0034699C"/>
    <w:rsid w:val="0034796A"/>
    <w:rsid w:val="00347A9E"/>
    <w:rsid w:val="0035020C"/>
    <w:rsid w:val="003506AD"/>
    <w:rsid w:val="00350F8C"/>
    <w:rsid w:val="003510EC"/>
    <w:rsid w:val="00352217"/>
    <w:rsid w:val="0035285B"/>
    <w:rsid w:val="00354F41"/>
    <w:rsid w:val="003606DF"/>
    <w:rsid w:val="00360A7A"/>
    <w:rsid w:val="00360F1E"/>
    <w:rsid w:val="0036142F"/>
    <w:rsid w:val="0036169C"/>
    <w:rsid w:val="00361F60"/>
    <w:rsid w:val="00362223"/>
    <w:rsid w:val="00362510"/>
    <w:rsid w:val="00362C28"/>
    <w:rsid w:val="00362E12"/>
    <w:rsid w:val="00363E32"/>
    <w:rsid w:val="00364F7E"/>
    <w:rsid w:val="00365408"/>
    <w:rsid w:val="00366774"/>
    <w:rsid w:val="00366F53"/>
    <w:rsid w:val="0037070F"/>
    <w:rsid w:val="00371F9B"/>
    <w:rsid w:val="00372532"/>
    <w:rsid w:val="003731C0"/>
    <w:rsid w:val="003744FE"/>
    <w:rsid w:val="00374BCD"/>
    <w:rsid w:val="003755B4"/>
    <w:rsid w:val="003772A8"/>
    <w:rsid w:val="0038042E"/>
    <w:rsid w:val="00380C00"/>
    <w:rsid w:val="00381404"/>
    <w:rsid w:val="00381DC2"/>
    <w:rsid w:val="00382516"/>
    <w:rsid w:val="00383469"/>
    <w:rsid w:val="00383F04"/>
    <w:rsid w:val="003841DA"/>
    <w:rsid w:val="00385D60"/>
    <w:rsid w:val="00386348"/>
    <w:rsid w:val="003865C7"/>
    <w:rsid w:val="003877E7"/>
    <w:rsid w:val="00390858"/>
    <w:rsid w:val="00390C30"/>
    <w:rsid w:val="0039140B"/>
    <w:rsid w:val="003933CE"/>
    <w:rsid w:val="003938FF"/>
    <w:rsid w:val="00394DAB"/>
    <w:rsid w:val="003959A1"/>
    <w:rsid w:val="00396A50"/>
    <w:rsid w:val="003A0732"/>
    <w:rsid w:val="003A0B0C"/>
    <w:rsid w:val="003A17E6"/>
    <w:rsid w:val="003A2098"/>
    <w:rsid w:val="003A2154"/>
    <w:rsid w:val="003A32D5"/>
    <w:rsid w:val="003A3751"/>
    <w:rsid w:val="003A4CA9"/>
    <w:rsid w:val="003A4E42"/>
    <w:rsid w:val="003A5827"/>
    <w:rsid w:val="003A5DF8"/>
    <w:rsid w:val="003A5FD6"/>
    <w:rsid w:val="003A637C"/>
    <w:rsid w:val="003A7C2F"/>
    <w:rsid w:val="003B4682"/>
    <w:rsid w:val="003B4A99"/>
    <w:rsid w:val="003B5CE6"/>
    <w:rsid w:val="003B5D4D"/>
    <w:rsid w:val="003B732F"/>
    <w:rsid w:val="003B7574"/>
    <w:rsid w:val="003C176E"/>
    <w:rsid w:val="003C2729"/>
    <w:rsid w:val="003C288F"/>
    <w:rsid w:val="003C316C"/>
    <w:rsid w:val="003C3E04"/>
    <w:rsid w:val="003C4F76"/>
    <w:rsid w:val="003C54ED"/>
    <w:rsid w:val="003C5FED"/>
    <w:rsid w:val="003C78AE"/>
    <w:rsid w:val="003C7CF3"/>
    <w:rsid w:val="003D1538"/>
    <w:rsid w:val="003D2BB2"/>
    <w:rsid w:val="003D4F54"/>
    <w:rsid w:val="003D7708"/>
    <w:rsid w:val="003E0C1A"/>
    <w:rsid w:val="003E16EA"/>
    <w:rsid w:val="003E3847"/>
    <w:rsid w:val="003E3CD8"/>
    <w:rsid w:val="003E45E0"/>
    <w:rsid w:val="003E4D69"/>
    <w:rsid w:val="003E6494"/>
    <w:rsid w:val="003E654B"/>
    <w:rsid w:val="003E7B58"/>
    <w:rsid w:val="003F1049"/>
    <w:rsid w:val="003F1889"/>
    <w:rsid w:val="003F1E70"/>
    <w:rsid w:val="003F305A"/>
    <w:rsid w:val="003F54B0"/>
    <w:rsid w:val="003F71F9"/>
    <w:rsid w:val="003F77A0"/>
    <w:rsid w:val="00400E8F"/>
    <w:rsid w:val="004052FF"/>
    <w:rsid w:val="0040631F"/>
    <w:rsid w:val="0040693B"/>
    <w:rsid w:val="00406F7C"/>
    <w:rsid w:val="00411F6B"/>
    <w:rsid w:val="00412C73"/>
    <w:rsid w:val="004157FB"/>
    <w:rsid w:val="00415B94"/>
    <w:rsid w:val="004178E8"/>
    <w:rsid w:val="00420E84"/>
    <w:rsid w:val="0042185D"/>
    <w:rsid w:val="00422D22"/>
    <w:rsid w:val="004238CB"/>
    <w:rsid w:val="00424239"/>
    <w:rsid w:val="004248E0"/>
    <w:rsid w:val="00425C84"/>
    <w:rsid w:val="00426370"/>
    <w:rsid w:val="00427297"/>
    <w:rsid w:val="00427A8E"/>
    <w:rsid w:val="0043014A"/>
    <w:rsid w:val="00432C74"/>
    <w:rsid w:val="004341E4"/>
    <w:rsid w:val="0043573E"/>
    <w:rsid w:val="004358C7"/>
    <w:rsid w:val="00435E7B"/>
    <w:rsid w:val="00436E2E"/>
    <w:rsid w:val="0044151B"/>
    <w:rsid w:val="00441A7B"/>
    <w:rsid w:val="004422A0"/>
    <w:rsid w:val="0044262A"/>
    <w:rsid w:val="0044568E"/>
    <w:rsid w:val="00447522"/>
    <w:rsid w:val="00450205"/>
    <w:rsid w:val="004507B7"/>
    <w:rsid w:val="00450CB0"/>
    <w:rsid w:val="004525DB"/>
    <w:rsid w:val="004530E7"/>
    <w:rsid w:val="004538EA"/>
    <w:rsid w:val="00457028"/>
    <w:rsid w:val="004576F7"/>
    <w:rsid w:val="0046055C"/>
    <w:rsid w:val="0046065E"/>
    <w:rsid w:val="0046143A"/>
    <w:rsid w:val="00461FAA"/>
    <w:rsid w:val="004620CF"/>
    <w:rsid w:val="00463167"/>
    <w:rsid w:val="0046382D"/>
    <w:rsid w:val="0046420D"/>
    <w:rsid w:val="00464372"/>
    <w:rsid w:val="00466535"/>
    <w:rsid w:val="00467169"/>
    <w:rsid w:val="00471EB8"/>
    <w:rsid w:val="004728A6"/>
    <w:rsid w:val="00475AB4"/>
    <w:rsid w:val="00476662"/>
    <w:rsid w:val="00480383"/>
    <w:rsid w:val="004812A7"/>
    <w:rsid w:val="004833DC"/>
    <w:rsid w:val="0048432D"/>
    <w:rsid w:val="0048515F"/>
    <w:rsid w:val="004854D2"/>
    <w:rsid w:val="004861BB"/>
    <w:rsid w:val="00487F58"/>
    <w:rsid w:val="0049166E"/>
    <w:rsid w:val="00492718"/>
    <w:rsid w:val="00494267"/>
    <w:rsid w:val="0049615C"/>
    <w:rsid w:val="0049687A"/>
    <w:rsid w:val="004A3332"/>
    <w:rsid w:val="004A3B54"/>
    <w:rsid w:val="004A3FDB"/>
    <w:rsid w:val="004A408C"/>
    <w:rsid w:val="004A41E1"/>
    <w:rsid w:val="004A43D8"/>
    <w:rsid w:val="004A5D2C"/>
    <w:rsid w:val="004B1CAD"/>
    <w:rsid w:val="004B1EE3"/>
    <w:rsid w:val="004B1F87"/>
    <w:rsid w:val="004B26FF"/>
    <w:rsid w:val="004B2712"/>
    <w:rsid w:val="004B2763"/>
    <w:rsid w:val="004B28AD"/>
    <w:rsid w:val="004B3830"/>
    <w:rsid w:val="004B40B7"/>
    <w:rsid w:val="004B4A4C"/>
    <w:rsid w:val="004B627E"/>
    <w:rsid w:val="004B76CC"/>
    <w:rsid w:val="004B7BE1"/>
    <w:rsid w:val="004C2EC4"/>
    <w:rsid w:val="004C616C"/>
    <w:rsid w:val="004C75E9"/>
    <w:rsid w:val="004C7B70"/>
    <w:rsid w:val="004C7BE9"/>
    <w:rsid w:val="004D0CAF"/>
    <w:rsid w:val="004D1CFD"/>
    <w:rsid w:val="004D211F"/>
    <w:rsid w:val="004D3A85"/>
    <w:rsid w:val="004D4CFE"/>
    <w:rsid w:val="004E0F6E"/>
    <w:rsid w:val="004E1133"/>
    <w:rsid w:val="004E1904"/>
    <w:rsid w:val="004E1D51"/>
    <w:rsid w:val="004E2B2E"/>
    <w:rsid w:val="004E4283"/>
    <w:rsid w:val="004E4578"/>
    <w:rsid w:val="004E5926"/>
    <w:rsid w:val="004E5CE2"/>
    <w:rsid w:val="004E622B"/>
    <w:rsid w:val="004E70FE"/>
    <w:rsid w:val="004E7DA5"/>
    <w:rsid w:val="004F0F34"/>
    <w:rsid w:val="004F1010"/>
    <w:rsid w:val="004F3181"/>
    <w:rsid w:val="004F4382"/>
    <w:rsid w:val="004F4940"/>
    <w:rsid w:val="004F55FC"/>
    <w:rsid w:val="004F6331"/>
    <w:rsid w:val="004F64AB"/>
    <w:rsid w:val="004F6EF8"/>
    <w:rsid w:val="004F7E56"/>
    <w:rsid w:val="00500370"/>
    <w:rsid w:val="0050177F"/>
    <w:rsid w:val="00504518"/>
    <w:rsid w:val="00504751"/>
    <w:rsid w:val="00504AAB"/>
    <w:rsid w:val="00504C1D"/>
    <w:rsid w:val="005057F5"/>
    <w:rsid w:val="00505A5C"/>
    <w:rsid w:val="0051276D"/>
    <w:rsid w:val="005129F0"/>
    <w:rsid w:val="00512C4B"/>
    <w:rsid w:val="005138F1"/>
    <w:rsid w:val="00514347"/>
    <w:rsid w:val="00515345"/>
    <w:rsid w:val="00516273"/>
    <w:rsid w:val="00516A6B"/>
    <w:rsid w:val="00516AB0"/>
    <w:rsid w:val="00517A3B"/>
    <w:rsid w:val="005202FF"/>
    <w:rsid w:val="00522865"/>
    <w:rsid w:val="00522C86"/>
    <w:rsid w:val="00522D5E"/>
    <w:rsid w:val="00523619"/>
    <w:rsid w:val="0052394F"/>
    <w:rsid w:val="00524182"/>
    <w:rsid w:val="0052582A"/>
    <w:rsid w:val="00526A4B"/>
    <w:rsid w:val="00526EBC"/>
    <w:rsid w:val="00527172"/>
    <w:rsid w:val="00533910"/>
    <w:rsid w:val="0053431B"/>
    <w:rsid w:val="005347B5"/>
    <w:rsid w:val="00535219"/>
    <w:rsid w:val="00536EC1"/>
    <w:rsid w:val="00537180"/>
    <w:rsid w:val="00540B43"/>
    <w:rsid w:val="0054123E"/>
    <w:rsid w:val="00541F4F"/>
    <w:rsid w:val="005422E7"/>
    <w:rsid w:val="00542436"/>
    <w:rsid w:val="00542464"/>
    <w:rsid w:val="0054338C"/>
    <w:rsid w:val="0054360F"/>
    <w:rsid w:val="0054383D"/>
    <w:rsid w:val="00543907"/>
    <w:rsid w:val="005505B8"/>
    <w:rsid w:val="00551C25"/>
    <w:rsid w:val="00553E7C"/>
    <w:rsid w:val="00555205"/>
    <w:rsid w:val="00557169"/>
    <w:rsid w:val="0056079A"/>
    <w:rsid w:val="0056243C"/>
    <w:rsid w:val="005637FA"/>
    <w:rsid w:val="00563899"/>
    <w:rsid w:val="00564127"/>
    <w:rsid w:val="00564297"/>
    <w:rsid w:val="0056578E"/>
    <w:rsid w:val="00565E13"/>
    <w:rsid w:val="00566964"/>
    <w:rsid w:val="00567017"/>
    <w:rsid w:val="00567293"/>
    <w:rsid w:val="0057124A"/>
    <w:rsid w:val="005734D1"/>
    <w:rsid w:val="00574A7B"/>
    <w:rsid w:val="00576EBE"/>
    <w:rsid w:val="00580D6A"/>
    <w:rsid w:val="00580DEC"/>
    <w:rsid w:val="0058300C"/>
    <w:rsid w:val="0058561E"/>
    <w:rsid w:val="00585814"/>
    <w:rsid w:val="005858EA"/>
    <w:rsid w:val="00585C15"/>
    <w:rsid w:val="00587185"/>
    <w:rsid w:val="0059043B"/>
    <w:rsid w:val="00591398"/>
    <w:rsid w:val="00591D4A"/>
    <w:rsid w:val="00591F76"/>
    <w:rsid w:val="00597DB9"/>
    <w:rsid w:val="00597F61"/>
    <w:rsid w:val="005A0026"/>
    <w:rsid w:val="005A377C"/>
    <w:rsid w:val="005A7FB6"/>
    <w:rsid w:val="005B243E"/>
    <w:rsid w:val="005B28E0"/>
    <w:rsid w:val="005B53D4"/>
    <w:rsid w:val="005B610D"/>
    <w:rsid w:val="005B6237"/>
    <w:rsid w:val="005C0309"/>
    <w:rsid w:val="005C115F"/>
    <w:rsid w:val="005C1C9A"/>
    <w:rsid w:val="005C3130"/>
    <w:rsid w:val="005C3DA4"/>
    <w:rsid w:val="005C3E0C"/>
    <w:rsid w:val="005C4C0C"/>
    <w:rsid w:val="005C506C"/>
    <w:rsid w:val="005C7600"/>
    <w:rsid w:val="005D25C9"/>
    <w:rsid w:val="005D2687"/>
    <w:rsid w:val="005D2F92"/>
    <w:rsid w:val="005D31DF"/>
    <w:rsid w:val="005D3ED8"/>
    <w:rsid w:val="005D4C89"/>
    <w:rsid w:val="005D59E1"/>
    <w:rsid w:val="005D7BB9"/>
    <w:rsid w:val="005E2A55"/>
    <w:rsid w:val="005E2E5C"/>
    <w:rsid w:val="005E36FF"/>
    <w:rsid w:val="005E39E9"/>
    <w:rsid w:val="005E3CC6"/>
    <w:rsid w:val="005F01CA"/>
    <w:rsid w:val="005F0C4C"/>
    <w:rsid w:val="005F21F9"/>
    <w:rsid w:val="005F253F"/>
    <w:rsid w:val="005F274A"/>
    <w:rsid w:val="005F2C97"/>
    <w:rsid w:val="005F3867"/>
    <w:rsid w:val="005F54A7"/>
    <w:rsid w:val="005F73AD"/>
    <w:rsid w:val="005F7DE1"/>
    <w:rsid w:val="00601935"/>
    <w:rsid w:val="00603961"/>
    <w:rsid w:val="0060425D"/>
    <w:rsid w:val="00606055"/>
    <w:rsid w:val="006067C0"/>
    <w:rsid w:val="006069A3"/>
    <w:rsid w:val="00606AFD"/>
    <w:rsid w:val="00606D6F"/>
    <w:rsid w:val="0061116A"/>
    <w:rsid w:val="00613487"/>
    <w:rsid w:val="00614DE7"/>
    <w:rsid w:val="00615088"/>
    <w:rsid w:val="00615332"/>
    <w:rsid w:val="00615B6F"/>
    <w:rsid w:val="0061642E"/>
    <w:rsid w:val="00616D37"/>
    <w:rsid w:val="00617D34"/>
    <w:rsid w:val="0062167B"/>
    <w:rsid w:val="006222E7"/>
    <w:rsid w:val="00624470"/>
    <w:rsid w:val="006245A7"/>
    <w:rsid w:val="006306C3"/>
    <w:rsid w:val="00633737"/>
    <w:rsid w:val="006349FE"/>
    <w:rsid w:val="00636150"/>
    <w:rsid w:val="0063703C"/>
    <w:rsid w:val="00637288"/>
    <w:rsid w:val="006377D4"/>
    <w:rsid w:val="00637D83"/>
    <w:rsid w:val="00643CD5"/>
    <w:rsid w:val="00643D04"/>
    <w:rsid w:val="00644797"/>
    <w:rsid w:val="00645675"/>
    <w:rsid w:val="006465B7"/>
    <w:rsid w:val="00647425"/>
    <w:rsid w:val="006517DC"/>
    <w:rsid w:val="006521AC"/>
    <w:rsid w:val="00652730"/>
    <w:rsid w:val="00652C5F"/>
    <w:rsid w:val="00656474"/>
    <w:rsid w:val="00657583"/>
    <w:rsid w:val="006611BF"/>
    <w:rsid w:val="00661E19"/>
    <w:rsid w:val="00662C4B"/>
    <w:rsid w:val="00662CE7"/>
    <w:rsid w:val="006638F6"/>
    <w:rsid w:val="00663B3B"/>
    <w:rsid w:val="00663C87"/>
    <w:rsid w:val="00664490"/>
    <w:rsid w:val="0066499B"/>
    <w:rsid w:val="00664FCE"/>
    <w:rsid w:val="00665279"/>
    <w:rsid w:val="00665D66"/>
    <w:rsid w:val="00666CD4"/>
    <w:rsid w:val="00667130"/>
    <w:rsid w:val="006679FA"/>
    <w:rsid w:val="00670E55"/>
    <w:rsid w:val="00670FE3"/>
    <w:rsid w:val="006717F3"/>
    <w:rsid w:val="006718BD"/>
    <w:rsid w:val="006742DC"/>
    <w:rsid w:val="006757F5"/>
    <w:rsid w:val="006767A0"/>
    <w:rsid w:val="00676DC4"/>
    <w:rsid w:val="0068051C"/>
    <w:rsid w:val="006822C2"/>
    <w:rsid w:val="00682322"/>
    <w:rsid w:val="006849F5"/>
    <w:rsid w:val="00687155"/>
    <w:rsid w:val="00690B8D"/>
    <w:rsid w:val="00692EF9"/>
    <w:rsid w:val="00694BD0"/>
    <w:rsid w:val="00695749"/>
    <w:rsid w:val="0069594E"/>
    <w:rsid w:val="0069600C"/>
    <w:rsid w:val="00696DF6"/>
    <w:rsid w:val="006A2433"/>
    <w:rsid w:val="006A245F"/>
    <w:rsid w:val="006A4F90"/>
    <w:rsid w:val="006A5106"/>
    <w:rsid w:val="006A5299"/>
    <w:rsid w:val="006A5AAF"/>
    <w:rsid w:val="006A6539"/>
    <w:rsid w:val="006A6F0B"/>
    <w:rsid w:val="006A76EE"/>
    <w:rsid w:val="006B01D3"/>
    <w:rsid w:val="006B0D61"/>
    <w:rsid w:val="006B216B"/>
    <w:rsid w:val="006B460C"/>
    <w:rsid w:val="006B5B9F"/>
    <w:rsid w:val="006B6AB5"/>
    <w:rsid w:val="006B7376"/>
    <w:rsid w:val="006C0DED"/>
    <w:rsid w:val="006C10E9"/>
    <w:rsid w:val="006C1355"/>
    <w:rsid w:val="006C3180"/>
    <w:rsid w:val="006C373A"/>
    <w:rsid w:val="006C3947"/>
    <w:rsid w:val="006C3BBF"/>
    <w:rsid w:val="006D2946"/>
    <w:rsid w:val="006D61CD"/>
    <w:rsid w:val="006D6E66"/>
    <w:rsid w:val="006D70B0"/>
    <w:rsid w:val="006D730C"/>
    <w:rsid w:val="006E3A64"/>
    <w:rsid w:val="006E3FC9"/>
    <w:rsid w:val="006E4EAE"/>
    <w:rsid w:val="006E5621"/>
    <w:rsid w:val="006E6211"/>
    <w:rsid w:val="006E6F62"/>
    <w:rsid w:val="006E7FDB"/>
    <w:rsid w:val="006F363B"/>
    <w:rsid w:val="006F397A"/>
    <w:rsid w:val="006F3A62"/>
    <w:rsid w:val="006F65AC"/>
    <w:rsid w:val="00700ED8"/>
    <w:rsid w:val="007033AF"/>
    <w:rsid w:val="00704D7D"/>
    <w:rsid w:val="00705061"/>
    <w:rsid w:val="00706082"/>
    <w:rsid w:val="00710CF2"/>
    <w:rsid w:val="0071166E"/>
    <w:rsid w:val="0071225F"/>
    <w:rsid w:val="0071278B"/>
    <w:rsid w:val="00712CF2"/>
    <w:rsid w:val="00713496"/>
    <w:rsid w:val="007138E9"/>
    <w:rsid w:val="00714C86"/>
    <w:rsid w:val="00715D30"/>
    <w:rsid w:val="007207E1"/>
    <w:rsid w:val="00720A13"/>
    <w:rsid w:val="0072119E"/>
    <w:rsid w:val="0072153D"/>
    <w:rsid w:val="00723D14"/>
    <w:rsid w:val="00726988"/>
    <w:rsid w:val="007322B4"/>
    <w:rsid w:val="0073247E"/>
    <w:rsid w:val="00734372"/>
    <w:rsid w:val="007343E0"/>
    <w:rsid w:val="00734F6E"/>
    <w:rsid w:val="0073515A"/>
    <w:rsid w:val="007367C9"/>
    <w:rsid w:val="00740A71"/>
    <w:rsid w:val="00740B16"/>
    <w:rsid w:val="007418E2"/>
    <w:rsid w:val="007431F5"/>
    <w:rsid w:val="007435AC"/>
    <w:rsid w:val="007441AB"/>
    <w:rsid w:val="0074545E"/>
    <w:rsid w:val="00745E87"/>
    <w:rsid w:val="00745F38"/>
    <w:rsid w:val="00750AAC"/>
    <w:rsid w:val="00751466"/>
    <w:rsid w:val="0075273F"/>
    <w:rsid w:val="007543B6"/>
    <w:rsid w:val="00755118"/>
    <w:rsid w:val="007552EA"/>
    <w:rsid w:val="00756261"/>
    <w:rsid w:val="0075730D"/>
    <w:rsid w:val="00760BB1"/>
    <w:rsid w:val="007613D0"/>
    <w:rsid w:val="00762020"/>
    <w:rsid w:val="00762F96"/>
    <w:rsid w:val="00763B96"/>
    <w:rsid w:val="00764F06"/>
    <w:rsid w:val="00766491"/>
    <w:rsid w:val="0077012A"/>
    <w:rsid w:val="00770C6F"/>
    <w:rsid w:val="00771682"/>
    <w:rsid w:val="00772CAB"/>
    <w:rsid w:val="0077365B"/>
    <w:rsid w:val="0077463F"/>
    <w:rsid w:val="007776E0"/>
    <w:rsid w:val="007802A2"/>
    <w:rsid w:val="007835E2"/>
    <w:rsid w:val="00784359"/>
    <w:rsid w:val="0078568B"/>
    <w:rsid w:val="00785AB3"/>
    <w:rsid w:val="00785C60"/>
    <w:rsid w:val="007873BE"/>
    <w:rsid w:val="007904BF"/>
    <w:rsid w:val="0079091B"/>
    <w:rsid w:val="00790F8A"/>
    <w:rsid w:val="00792737"/>
    <w:rsid w:val="00793A2D"/>
    <w:rsid w:val="00794240"/>
    <w:rsid w:val="0079467D"/>
    <w:rsid w:val="00795FC1"/>
    <w:rsid w:val="007967A6"/>
    <w:rsid w:val="007971FC"/>
    <w:rsid w:val="0079758F"/>
    <w:rsid w:val="007977A1"/>
    <w:rsid w:val="007A0A79"/>
    <w:rsid w:val="007A24CE"/>
    <w:rsid w:val="007A30DC"/>
    <w:rsid w:val="007A4B0F"/>
    <w:rsid w:val="007A5888"/>
    <w:rsid w:val="007A596F"/>
    <w:rsid w:val="007A7478"/>
    <w:rsid w:val="007A7EBC"/>
    <w:rsid w:val="007B1546"/>
    <w:rsid w:val="007B225F"/>
    <w:rsid w:val="007B368D"/>
    <w:rsid w:val="007B37AA"/>
    <w:rsid w:val="007B37CF"/>
    <w:rsid w:val="007B3945"/>
    <w:rsid w:val="007B45A7"/>
    <w:rsid w:val="007B4899"/>
    <w:rsid w:val="007B5717"/>
    <w:rsid w:val="007B5774"/>
    <w:rsid w:val="007B62B3"/>
    <w:rsid w:val="007B7CB2"/>
    <w:rsid w:val="007B7CFA"/>
    <w:rsid w:val="007C428E"/>
    <w:rsid w:val="007C4D05"/>
    <w:rsid w:val="007C5E49"/>
    <w:rsid w:val="007C7D08"/>
    <w:rsid w:val="007C7DBA"/>
    <w:rsid w:val="007D15A5"/>
    <w:rsid w:val="007D2138"/>
    <w:rsid w:val="007D2511"/>
    <w:rsid w:val="007D4028"/>
    <w:rsid w:val="007D436D"/>
    <w:rsid w:val="007E00F7"/>
    <w:rsid w:val="007E02A4"/>
    <w:rsid w:val="007E0A37"/>
    <w:rsid w:val="007E11B7"/>
    <w:rsid w:val="007E38C6"/>
    <w:rsid w:val="007E3C06"/>
    <w:rsid w:val="007E4132"/>
    <w:rsid w:val="007E4DEF"/>
    <w:rsid w:val="007E4E07"/>
    <w:rsid w:val="007E5DB4"/>
    <w:rsid w:val="007E6033"/>
    <w:rsid w:val="007E62CE"/>
    <w:rsid w:val="007E6837"/>
    <w:rsid w:val="007E6AC5"/>
    <w:rsid w:val="007E71F3"/>
    <w:rsid w:val="007E771F"/>
    <w:rsid w:val="007E7E0F"/>
    <w:rsid w:val="007E7F72"/>
    <w:rsid w:val="007F00BC"/>
    <w:rsid w:val="007F08A5"/>
    <w:rsid w:val="007F14EF"/>
    <w:rsid w:val="007F222E"/>
    <w:rsid w:val="007F253C"/>
    <w:rsid w:val="007F4899"/>
    <w:rsid w:val="007F4C4E"/>
    <w:rsid w:val="007F5D64"/>
    <w:rsid w:val="007F686B"/>
    <w:rsid w:val="007F6FF6"/>
    <w:rsid w:val="008000BB"/>
    <w:rsid w:val="00801739"/>
    <w:rsid w:val="008020B3"/>
    <w:rsid w:val="00802BE3"/>
    <w:rsid w:val="0080393C"/>
    <w:rsid w:val="008043D5"/>
    <w:rsid w:val="008068A5"/>
    <w:rsid w:val="0081099A"/>
    <w:rsid w:val="0081244A"/>
    <w:rsid w:val="0081334E"/>
    <w:rsid w:val="008137C9"/>
    <w:rsid w:val="00814507"/>
    <w:rsid w:val="008152EF"/>
    <w:rsid w:val="00815551"/>
    <w:rsid w:val="00816136"/>
    <w:rsid w:val="00817043"/>
    <w:rsid w:val="0081756B"/>
    <w:rsid w:val="00817585"/>
    <w:rsid w:val="00817618"/>
    <w:rsid w:val="00822B79"/>
    <w:rsid w:val="0082435D"/>
    <w:rsid w:val="00827207"/>
    <w:rsid w:val="008276EE"/>
    <w:rsid w:val="00827876"/>
    <w:rsid w:val="008347D5"/>
    <w:rsid w:val="008364D1"/>
    <w:rsid w:val="008410EB"/>
    <w:rsid w:val="0084303B"/>
    <w:rsid w:val="0084366E"/>
    <w:rsid w:val="00843A25"/>
    <w:rsid w:val="008445C4"/>
    <w:rsid w:val="00844A7A"/>
    <w:rsid w:val="00844BF9"/>
    <w:rsid w:val="00844F61"/>
    <w:rsid w:val="00846603"/>
    <w:rsid w:val="00847843"/>
    <w:rsid w:val="00847B2A"/>
    <w:rsid w:val="00850404"/>
    <w:rsid w:val="0085266E"/>
    <w:rsid w:val="00853040"/>
    <w:rsid w:val="008530AB"/>
    <w:rsid w:val="008533CE"/>
    <w:rsid w:val="00853755"/>
    <w:rsid w:val="0085416A"/>
    <w:rsid w:val="008547D7"/>
    <w:rsid w:val="00855672"/>
    <w:rsid w:val="008557CA"/>
    <w:rsid w:val="008578EA"/>
    <w:rsid w:val="00860312"/>
    <w:rsid w:val="00860AE5"/>
    <w:rsid w:val="0086416A"/>
    <w:rsid w:val="008664CE"/>
    <w:rsid w:val="00870023"/>
    <w:rsid w:val="0087120B"/>
    <w:rsid w:val="00871D3A"/>
    <w:rsid w:val="00872AD5"/>
    <w:rsid w:val="0087315E"/>
    <w:rsid w:val="00873732"/>
    <w:rsid w:val="008743F6"/>
    <w:rsid w:val="008749D2"/>
    <w:rsid w:val="00874AE3"/>
    <w:rsid w:val="00874C1D"/>
    <w:rsid w:val="0087663C"/>
    <w:rsid w:val="00876DC2"/>
    <w:rsid w:val="00877BB2"/>
    <w:rsid w:val="0088084D"/>
    <w:rsid w:val="008815C7"/>
    <w:rsid w:val="008817E6"/>
    <w:rsid w:val="00881A28"/>
    <w:rsid w:val="008823FF"/>
    <w:rsid w:val="00883162"/>
    <w:rsid w:val="008831B5"/>
    <w:rsid w:val="00883229"/>
    <w:rsid w:val="00883449"/>
    <w:rsid w:val="0088439A"/>
    <w:rsid w:val="00886C0E"/>
    <w:rsid w:val="00886D09"/>
    <w:rsid w:val="00890C17"/>
    <w:rsid w:val="008914AC"/>
    <w:rsid w:val="008918DE"/>
    <w:rsid w:val="00891C46"/>
    <w:rsid w:val="00891D44"/>
    <w:rsid w:val="00891DC7"/>
    <w:rsid w:val="008954A8"/>
    <w:rsid w:val="008958C0"/>
    <w:rsid w:val="00895D10"/>
    <w:rsid w:val="008966FA"/>
    <w:rsid w:val="00897942"/>
    <w:rsid w:val="008A2CBE"/>
    <w:rsid w:val="008A3A5C"/>
    <w:rsid w:val="008A5522"/>
    <w:rsid w:val="008A785A"/>
    <w:rsid w:val="008A78B6"/>
    <w:rsid w:val="008A7D51"/>
    <w:rsid w:val="008A7F94"/>
    <w:rsid w:val="008B032D"/>
    <w:rsid w:val="008B13A5"/>
    <w:rsid w:val="008B1CCC"/>
    <w:rsid w:val="008B2A98"/>
    <w:rsid w:val="008B2D55"/>
    <w:rsid w:val="008B3933"/>
    <w:rsid w:val="008B453A"/>
    <w:rsid w:val="008B485A"/>
    <w:rsid w:val="008B493D"/>
    <w:rsid w:val="008B68E0"/>
    <w:rsid w:val="008B6EA7"/>
    <w:rsid w:val="008B7EE0"/>
    <w:rsid w:val="008C1497"/>
    <w:rsid w:val="008C1DC2"/>
    <w:rsid w:val="008C1F41"/>
    <w:rsid w:val="008C1FB9"/>
    <w:rsid w:val="008C4446"/>
    <w:rsid w:val="008C675F"/>
    <w:rsid w:val="008D04A2"/>
    <w:rsid w:val="008D0B27"/>
    <w:rsid w:val="008D2553"/>
    <w:rsid w:val="008D3F3F"/>
    <w:rsid w:val="008D4369"/>
    <w:rsid w:val="008D4451"/>
    <w:rsid w:val="008D44C5"/>
    <w:rsid w:val="008D5683"/>
    <w:rsid w:val="008D594E"/>
    <w:rsid w:val="008D6482"/>
    <w:rsid w:val="008D7927"/>
    <w:rsid w:val="008E089C"/>
    <w:rsid w:val="008E224C"/>
    <w:rsid w:val="008E37AD"/>
    <w:rsid w:val="008E4E7A"/>
    <w:rsid w:val="008E5600"/>
    <w:rsid w:val="008E6BB5"/>
    <w:rsid w:val="008E6F78"/>
    <w:rsid w:val="008E775E"/>
    <w:rsid w:val="008F038B"/>
    <w:rsid w:val="008F04DF"/>
    <w:rsid w:val="008F4ABA"/>
    <w:rsid w:val="008F4E1A"/>
    <w:rsid w:val="008F5408"/>
    <w:rsid w:val="008F56BD"/>
    <w:rsid w:val="008F596F"/>
    <w:rsid w:val="008F6CD6"/>
    <w:rsid w:val="008F7775"/>
    <w:rsid w:val="009001CA"/>
    <w:rsid w:val="00900BF7"/>
    <w:rsid w:val="009022E7"/>
    <w:rsid w:val="009036B0"/>
    <w:rsid w:val="00903F3C"/>
    <w:rsid w:val="00904CB5"/>
    <w:rsid w:val="009066EF"/>
    <w:rsid w:val="00907094"/>
    <w:rsid w:val="0091141A"/>
    <w:rsid w:val="00911B96"/>
    <w:rsid w:val="00911C8F"/>
    <w:rsid w:val="009126E0"/>
    <w:rsid w:val="00914A83"/>
    <w:rsid w:val="0091563D"/>
    <w:rsid w:val="00920E0E"/>
    <w:rsid w:val="00922542"/>
    <w:rsid w:val="009235A4"/>
    <w:rsid w:val="00927441"/>
    <w:rsid w:val="00927E5C"/>
    <w:rsid w:val="00931414"/>
    <w:rsid w:val="00931817"/>
    <w:rsid w:val="00932511"/>
    <w:rsid w:val="009339BB"/>
    <w:rsid w:val="00934613"/>
    <w:rsid w:val="00934A05"/>
    <w:rsid w:val="00934EBB"/>
    <w:rsid w:val="0093597B"/>
    <w:rsid w:val="00935C2A"/>
    <w:rsid w:val="00936020"/>
    <w:rsid w:val="00941F3F"/>
    <w:rsid w:val="00942F34"/>
    <w:rsid w:val="00943D1F"/>
    <w:rsid w:val="00943E20"/>
    <w:rsid w:val="00943E55"/>
    <w:rsid w:val="009464C4"/>
    <w:rsid w:val="00947205"/>
    <w:rsid w:val="00947EBD"/>
    <w:rsid w:val="00950313"/>
    <w:rsid w:val="009514C4"/>
    <w:rsid w:val="00953EE5"/>
    <w:rsid w:val="0095496A"/>
    <w:rsid w:val="00955C33"/>
    <w:rsid w:val="0095616E"/>
    <w:rsid w:val="009569DE"/>
    <w:rsid w:val="00960D44"/>
    <w:rsid w:val="00960D56"/>
    <w:rsid w:val="00960DFD"/>
    <w:rsid w:val="00962EF2"/>
    <w:rsid w:val="009631F0"/>
    <w:rsid w:val="0096382C"/>
    <w:rsid w:val="00964027"/>
    <w:rsid w:val="00964252"/>
    <w:rsid w:val="00964776"/>
    <w:rsid w:val="00964FA2"/>
    <w:rsid w:val="00965EE4"/>
    <w:rsid w:val="009666E7"/>
    <w:rsid w:val="00966B19"/>
    <w:rsid w:val="00967ADD"/>
    <w:rsid w:val="00967E7A"/>
    <w:rsid w:val="0097421F"/>
    <w:rsid w:val="00976159"/>
    <w:rsid w:val="00976397"/>
    <w:rsid w:val="009767C5"/>
    <w:rsid w:val="00977476"/>
    <w:rsid w:val="0097772B"/>
    <w:rsid w:val="00980668"/>
    <w:rsid w:val="00980B0A"/>
    <w:rsid w:val="00980D58"/>
    <w:rsid w:val="009813DD"/>
    <w:rsid w:val="00981C4D"/>
    <w:rsid w:val="0098235C"/>
    <w:rsid w:val="00982610"/>
    <w:rsid w:val="00982A76"/>
    <w:rsid w:val="0098402F"/>
    <w:rsid w:val="00985934"/>
    <w:rsid w:val="00985A93"/>
    <w:rsid w:val="00986917"/>
    <w:rsid w:val="0099440C"/>
    <w:rsid w:val="009950A2"/>
    <w:rsid w:val="00996242"/>
    <w:rsid w:val="00997E6C"/>
    <w:rsid w:val="009A0108"/>
    <w:rsid w:val="009A0D1E"/>
    <w:rsid w:val="009A18C0"/>
    <w:rsid w:val="009A217C"/>
    <w:rsid w:val="009A37C0"/>
    <w:rsid w:val="009A3D50"/>
    <w:rsid w:val="009A553E"/>
    <w:rsid w:val="009A6684"/>
    <w:rsid w:val="009A6D38"/>
    <w:rsid w:val="009A732E"/>
    <w:rsid w:val="009A7916"/>
    <w:rsid w:val="009B0417"/>
    <w:rsid w:val="009B15E5"/>
    <w:rsid w:val="009B17FE"/>
    <w:rsid w:val="009B39A9"/>
    <w:rsid w:val="009B7186"/>
    <w:rsid w:val="009B7FF1"/>
    <w:rsid w:val="009C0776"/>
    <w:rsid w:val="009C0ABF"/>
    <w:rsid w:val="009C0CB7"/>
    <w:rsid w:val="009C234B"/>
    <w:rsid w:val="009C2B6C"/>
    <w:rsid w:val="009C30EA"/>
    <w:rsid w:val="009C3BF0"/>
    <w:rsid w:val="009C6458"/>
    <w:rsid w:val="009D03F4"/>
    <w:rsid w:val="009D0F7D"/>
    <w:rsid w:val="009D11CE"/>
    <w:rsid w:val="009D2A3A"/>
    <w:rsid w:val="009D5B22"/>
    <w:rsid w:val="009D7585"/>
    <w:rsid w:val="009D783E"/>
    <w:rsid w:val="009E1199"/>
    <w:rsid w:val="009E1EF3"/>
    <w:rsid w:val="009E2537"/>
    <w:rsid w:val="009E37D0"/>
    <w:rsid w:val="009E4B54"/>
    <w:rsid w:val="009E50EC"/>
    <w:rsid w:val="009E79B3"/>
    <w:rsid w:val="009F0155"/>
    <w:rsid w:val="009F0434"/>
    <w:rsid w:val="009F0493"/>
    <w:rsid w:val="009F0576"/>
    <w:rsid w:val="009F1209"/>
    <w:rsid w:val="009F4A81"/>
    <w:rsid w:val="009F5F65"/>
    <w:rsid w:val="009F69B5"/>
    <w:rsid w:val="009F75BA"/>
    <w:rsid w:val="00A005C3"/>
    <w:rsid w:val="00A00BD7"/>
    <w:rsid w:val="00A036A5"/>
    <w:rsid w:val="00A0370A"/>
    <w:rsid w:val="00A03B4E"/>
    <w:rsid w:val="00A0421F"/>
    <w:rsid w:val="00A04FDD"/>
    <w:rsid w:val="00A05828"/>
    <w:rsid w:val="00A05DE3"/>
    <w:rsid w:val="00A11053"/>
    <w:rsid w:val="00A110FD"/>
    <w:rsid w:val="00A119C1"/>
    <w:rsid w:val="00A20B39"/>
    <w:rsid w:val="00A2290C"/>
    <w:rsid w:val="00A237A2"/>
    <w:rsid w:val="00A237A8"/>
    <w:rsid w:val="00A25700"/>
    <w:rsid w:val="00A25B09"/>
    <w:rsid w:val="00A25C57"/>
    <w:rsid w:val="00A2602A"/>
    <w:rsid w:val="00A2632E"/>
    <w:rsid w:val="00A268B8"/>
    <w:rsid w:val="00A3093D"/>
    <w:rsid w:val="00A3279E"/>
    <w:rsid w:val="00A32A82"/>
    <w:rsid w:val="00A337EF"/>
    <w:rsid w:val="00A3563F"/>
    <w:rsid w:val="00A356B5"/>
    <w:rsid w:val="00A369EF"/>
    <w:rsid w:val="00A37003"/>
    <w:rsid w:val="00A37BF1"/>
    <w:rsid w:val="00A40980"/>
    <w:rsid w:val="00A41900"/>
    <w:rsid w:val="00A419EC"/>
    <w:rsid w:val="00A41CBB"/>
    <w:rsid w:val="00A44757"/>
    <w:rsid w:val="00A463EB"/>
    <w:rsid w:val="00A537B7"/>
    <w:rsid w:val="00A53F53"/>
    <w:rsid w:val="00A5485D"/>
    <w:rsid w:val="00A55365"/>
    <w:rsid w:val="00A55EE9"/>
    <w:rsid w:val="00A6226F"/>
    <w:rsid w:val="00A62F70"/>
    <w:rsid w:val="00A641E5"/>
    <w:rsid w:val="00A64841"/>
    <w:rsid w:val="00A64975"/>
    <w:rsid w:val="00A65098"/>
    <w:rsid w:val="00A65FA6"/>
    <w:rsid w:val="00A660EF"/>
    <w:rsid w:val="00A66338"/>
    <w:rsid w:val="00A70100"/>
    <w:rsid w:val="00A719CE"/>
    <w:rsid w:val="00A71CEF"/>
    <w:rsid w:val="00A71EAE"/>
    <w:rsid w:val="00A723AC"/>
    <w:rsid w:val="00A731B2"/>
    <w:rsid w:val="00A735B3"/>
    <w:rsid w:val="00A739E6"/>
    <w:rsid w:val="00A73CFD"/>
    <w:rsid w:val="00A75D34"/>
    <w:rsid w:val="00A767A7"/>
    <w:rsid w:val="00A804B1"/>
    <w:rsid w:val="00A82443"/>
    <w:rsid w:val="00A85A7E"/>
    <w:rsid w:val="00A87320"/>
    <w:rsid w:val="00A8742D"/>
    <w:rsid w:val="00A90417"/>
    <w:rsid w:val="00A90674"/>
    <w:rsid w:val="00A909EE"/>
    <w:rsid w:val="00A91DA7"/>
    <w:rsid w:val="00A937A1"/>
    <w:rsid w:val="00A950B6"/>
    <w:rsid w:val="00A96454"/>
    <w:rsid w:val="00A965C7"/>
    <w:rsid w:val="00A969BA"/>
    <w:rsid w:val="00A96F4B"/>
    <w:rsid w:val="00AA37BA"/>
    <w:rsid w:val="00AA513E"/>
    <w:rsid w:val="00AA6A3B"/>
    <w:rsid w:val="00AA7481"/>
    <w:rsid w:val="00AA74C2"/>
    <w:rsid w:val="00AA76DC"/>
    <w:rsid w:val="00AB0856"/>
    <w:rsid w:val="00AB1D44"/>
    <w:rsid w:val="00AB2BEE"/>
    <w:rsid w:val="00AB3F15"/>
    <w:rsid w:val="00AB4EA1"/>
    <w:rsid w:val="00AB722A"/>
    <w:rsid w:val="00AB7C52"/>
    <w:rsid w:val="00AC12C8"/>
    <w:rsid w:val="00AC253F"/>
    <w:rsid w:val="00AC2667"/>
    <w:rsid w:val="00AC2AB7"/>
    <w:rsid w:val="00AC3144"/>
    <w:rsid w:val="00AC52CB"/>
    <w:rsid w:val="00AC5775"/>
    <w:rsid w:val="00AC5871"/>
    <w:rsid w:val="00AD0DC6"/>
    <w:rsid w:val="00AD0EC1"/>
    <w:rsid w:val="00AD11CB"/>
    <w:rsid w:val="00AD1B17"/>
    <w:rsid w:val="00AD327D"/>
    <w:rsid w:val="00AD3F5C"/>
    <w:rsid w:val="00AD61D5"/>
    <w:rsid w:val="00AD7917"/>
    <w:rsid w:val="00AE0922"/>
    <w:rsid w:val="00AE16C2"/>
    <w:rsid w:val="00AE4149"/>
    <w:rsid w:val="00AE580A"/>
    <w:rsid w:val="00AE6299"/>
    <w:rsid w:val="00AE7A09"/>
    <w:rsid w:val="00AF0B01"/>
    <w:rsid w:val="00AF0EF5"/>
    <w:rsid w:val="00AF136D"/>
    <w:rsid w:val="00AF23EB"/>
    <w:rsid w:val="00AF2660"/>
    <w:rsid w:val="00AF4549"/>
    <w:rsid w:val="00AF4B86"/>
    <w:rsid w:val="00AF61D9"/>
    <w:rsid w:val="00AF649F"/>
    <w:rsid w:val="00B015D2"/>
    <w:rsid w:val="00B01D3B"/>
    <w:rsid w:val="00B02568"/>
    <w:rsid w:val="00B03408"/>
    <w:rsid w:val="00B03B57"/>
    <w:rsid w:val="00B04323"/>
    <w:rsid w:val="00B04E21"/>
    <w:rsid w:val="00B04F61"/>
    <w:rsid w:val="00B0534A"/>
    <w:rsid w:val="00B05948"/>
    <w:rsid w:val="00B05E9E"/>
    <w:rsid w:val="00B0759B"/>
    <w:rsid w:val="00B078A4"/>
    <w:rsid w:val="00B07DD7"/>
    <w:rsid w:val="00B123D9"/>
    <w:rsid w:val="00B135BD"/>
    <w:rsid w:val="00B13FF8"/>
    <w:rsid w:val="00B14391"/>
    <w:rsid w:val="00B143E2"/>
    <w:rsid w:val="00B144F2"/>
    <w:rsid w:val="00B14753"/>
    <w:rsid w:val="00B14989"/>
    <w:rsid w:val="00B14C06"/>
    <w:rsid w:val="00B21A13"/>
    <w:rsid w:val="00B22744"/>
    <w:rsid w:val="00B26F33"/>
    <w:rsid w:val="00B315B0"/>
    <w:rsid w:val="00B32B87"/>
    <w:rsid w:val="00B37D43"/>
    <w:rsid w:val="00B37E18"/>
    <w:rsid w:val="00B37F7B"/>
    <w:rsid w:val="00B41A1E"/>
    <w:rsid w:val="00B42E88"/>
    <w:rsid w:val="00B435DE"/>
    <w:rsid w:val="00B46A61"/>
    <w:rsid w:val="00B46C4B"/>
    <w:rsid w:val="00B50FBE"/>
    <w:rsid w:val="00B51906"/>
    <w:rsid w:val="00B52561"/>
    <w:rsid w:val="00B5374D"/>
    <w:rsid w:val="00B53E7B"/>
    <w:rsid w:val="00B547AB"/>
    <w:rsid w:val="00B54801"/>
    <w:rsid w:val="00B54A81"/>
    <w:rsid w:val="00B5572F"/>
    <w:rsid w:val="00B55824"/>
    <w:rsid w:val="00B56F33"/>
    <w:rsid w:val="00B578C5"/>
    <w:rsid w:val="00B57B8C"/>
    <w:rsid w:val="00B57DB3"/>
    <w:rsid w:val="00B61116"/>
    <w:rsid w:val="00B623FD"/>
    <w:rsid w:val="00B63324"/>
    <w:rsid w:val="00B6573F"/>
    <w:rsid w:val="00B659BD"/>
    <w:rsid w:val="00B65B0F"/>
    <w:rsid w:val="00B65CEB"/>
    <w:rsid w:val="00B669A0"/>
    <w:rsid w:val="00B67400"/>
    <w:rsid w:val="00B67EDF"/>
    <w:rsid w:val="00B72DC4"/>
    <w:rsid w:val="00B73AF2"/>
    <w:rsid w:val="00B752A7"/>
    <w:rsid w:val="00B75382"/>
    <w:rsid w:val="00B75D73"/>
    <w:rsid w:val="00B771F4"/>
    <w:rsid w:val="00B77DE3"/>
    <w:rsid w:val="00B812AE"/>
    <w:rsid w:val="00B83282"/>
    <w:rsid w:val="00B83F61"/>
    <w:rsid w:val="00B84414"/>
    <w:rsid w:val="00B84D06"/>
    <w:rsid w:val="00B85373"/>
    <w:rsid w:val="00B865E2"/>
    <w:rsid w:val="00B86A26"/>
    <w:rsid w:val="00B9253B"/>
    <w:rsid w:val="00B9295C"/>
    <w:rsid w:val="00B92C92"/>
    <w:rsid w:val="00B9313A"/>
    <w:rsid w:val="00B93C40"/>
    <w:rsid w:val="00B940A7"/>
    <w:rsid w:val="00B94C01"/>
    <w:rsid w:val="00B96616"/>
    <w:rsid w:val="00B96742"/>
    <w:rsid w:val="00B96DD6"/>
    <w:rsid w:val="00BA0799"/>
    <w:rsid w:val="00BA0E7A"/>
    <w:rsid w:val="00BA26B1"/>
    <w:rsid w:val="00BA307F"/>
    <w:rsid w:val="00BA322C"/>
    <w:rsid w:val="00BA4AB9"/>
    <w:rsid w:val="00BA6F1B"/>
    <w:rsid w:val="00BA7DE8"/>
    <w:rsid w:val="00BB19E5"/>
    <w:rsid w:val="00BB5745"/>
    <w:rsid w:val="00BB7CBF"/>
    <w:rsid w:val="00BB7D1B"/>
    <w:rsid w:val="00BB7E66"/>
    <w:rsid w:val="00BC0C80"/>
    <w:rsid w:val="00BC1372"/>
    <w:rsid w:val="00BC13A3"/>
    <w:rsid w:val="00BC179E"/>
    <w:rsid w:val="00BC1C9D"/>
    <w:rsid w:val="00BC21D3"/>
    <w:rsid w:val="00BC427B"/>
    <w:rsid w:val="00BC5686"/>
    <w:rsid w:val="00BC5A4C"/>
    <w:rsid w:val="00BC5A76"/>
    <w:rsid w:val="00BD08B3"/>
    <w:rsid w:val="00BD10DF"/>
    <w:rsid w:val="00BD1AD4"/>
    <w:rsid w:val="00BD35AE"/>
    <w:rsid w:val="00BD3E5A"/>
    <w:rsid w:val="00BD4F8A"/>
    <w:rsid w:val="00BD6014"/>
    <w:rsid w:val="00BD6FDA"/>
    <w:rsid w:val="00BE0F10"/>
    <w:rsid w:val="00BE14DB"/>
    <w:rsid w:val="00BE1537"/>
    <w:rsid w:val="00BE1BE5"/>
    <w:rsid w:val="00BE610F"/>
    <w:rsid w:val="00BE655E"/>
    <w:rsid w:val="00BE6A9E"/>
    <w:rsid w:val="00BE7752"/>
    <w:rsid w:val="00BF11A2"/>
    <w:rsid w:val="00BF19B4"/>
    <w:rsid w:val="00BF1BFA"/>
    <w:rsid w:val="00BF1EAC"/>
    <w:rsid w:val="00BF2C7E"/>
    <w:rsid w:val="00BF3297"/>
    <w:rsid w:val="00BF431E"/>
    <w:rsid w:val="00BF473A"/>
    <w:rsid w:val="00C014DE"/>
    <w:rsid w:val="00C01690"/>
    <w:rsid w:val="00C03B70"/>
    <w:rsid w:val="00C03CB4"/>
    <w:rsid w:val="00C06389"/>
    <w:rsid w:val="00C073A9"/>
    <w:rsid w:val="00C073E8"/>
    <w:rsid w:val="00C1040C"/>
    <w:rsid w:val="00C111B1"/>
    <w:rsid w:val="00C15184"/>
    <w:rsid w:val="00C16376"/>
    <w:rsid w:val="00C17549"/>
    <w:rsid w:val="00C20BBF"/>
    <w:rsid w:val="00C217D3"/>
    <w:rsid w:val="00C21820"/>
    <w:rsid w:val="00C23357"/>
    <w:rsid w:val="00C23EAE"/>
    <w:rsid w:val="00C24D32"/>
    <w:rsid w:val="00C316DF"/>
    <w:rsid w:val="00C36790"/>
    <w:rsid w:val="00C37CA7"/>
    <w:rsid w:val="00C40CDA"/>
    <w:rsid w:val="00C41FCC"/>
    <w:rsid w:val="00C42E8B"/>
    <w:rsid w:val="00C43022"/>
    <w:rsid w:val="00C459AA"/>
    <w:rsid w:val="00C461CC"/>
    <w:rsid w:val="00C46622"/>
    <w:rsid w:val="00C4761E"/>
    <w:rsid w:val="00C5097C"/>
    <w:rsid w:val="00C5158C"/>
    <w:rsid w:val="00C52B56"/>
    <w:rsid w:val="00C52FE3"/>
    <w:rsid w:val="00C53347"/>
    <w:rsid w:val="00C541AB"/>
    <w:rsid w:val="00C553DB"/>
    <w:rsid w:val="00C554AC"/>
    <w:rsid w:val="00C554CF"/>
    <w:rsid w:val="00C56638"/>
    <w:rsid w:val="00C57B8E"/>
    <w:rsid w:val="00C57F9F"/>
    <w:rsid w:val="00C6081D"/>
    <w:rsid w:val="00C62B6A"/>
    <w:rsid w:val="00C632FF"/>
    <w:rsid w:val="00C6584B"/>
    <w:rsid w:val="00C65C5A"/>
    <w:rsid w:val="00C666A0"/>
    <w:rsid w:val="00C67FF5"/>
    <w:rsid w:val="00C70A77"/>
    <w:rsid w:val="00C73151"/>
    <w:rsid w:val="00C77609"/>
    <w:rsid w:val="00C81089"/>
    <w:rsid w:val="00C81E28"/>
    <w:rsid w:val="00C81FAD"/>
    <w:rsid w:val="00C8357C"/>
    <w:rsid w:val="00C84C21"/>
    <w:rsid w:val="00C8629E"/>
    <w:rsid w:val="00C8765A"/>
    <w:rsid w:val="00C926C8"/>
    <w:rsid w:val="00C9332D"/>
    <w:rsid w:val="00C9342A"/>
    <w:rsid w:val="00C94BA5"/>
    <w:rsid w:val="00C956A8"/>
    <w:rsid w:val="00C97DA2"/>
    <w:rsid w:val="00CA0744"/>
    <w:rsid w:val="00CA0EAD"/>
    <w:rsid w:val="00CA164A"/>
    <w:rsid w:val="00CA240C"/>
    <w:rsid w:val="00CA6DFF"/>
    <w:rsid w:val="00CA737E"/>
    <w:rsid w:val="00CA7A8F"/>
    <w:rsid w:val="00CA7E40"/>
    <w:rsid w:val="00CB0433"/>
    <w:rsid w:val="00CB05AC"/>
    <w:rsid w:val="00CB127A"/>
    <w:rsid w:val="00CB150E"/>
    <w:rsid w:val="00CB2AE9"/>
    <w:rsid w:val="00CB2DB4"/>
    <w:rsid w:val="00CB3D6E"/>
    <w:rsid w:val="00CB4EC3"/>
    <w:rsid w:val="00CB60D6"/>
    <w:rsid w:val="00CB7EAF"/>
    <w:rsid w:val="00CC0B4E"/>
    <w:rsid w:val="00CC2C70"/>
    <w:rsid w:val="00CC2F72"/>
    <w:rsid w:val="00CC43F0"/>
    <w:rsid w:val="00CC46A1"/>
    <w:rsid w:val="00CC5816"/>
    <w:rsid w:val="00CC5A06"/>
    <w:rsid w:val="00CC7202"/>
    <w:rsid w:val="00CC7A76"/>
    <w:rsid w:val="00CD016B"/>
    <w:rsid w:val="00CD03E5"/>
    <w:rsid w:val="00CD1409"/>
    <w:rsid w:val="00CD20B5"/>
    <w:rsid w:val="00CD2F9A"/>
    <w:rsid w:val="00CD3B18"/>
    <w:rsid w:val="00CD4DF6"/>
    <w:rsid w:val="00CD4FF1"/>
    <w:rsid w:val="00CD563A"/>
    <w:rsid w:val="00CD5D39"/>
    <w:rsid w:val="00CD65FF"/>
    <w:rsid w:val="00CD6E98"/>
    <w:rsid w:val="00CE14E6"/>
    <w:rsid w:val="00CE2861"/>
    <w:rsid w:val="00CE3843"/>
    <w:rsid w:val="00CE443E"/>
    <w:rsid w:val="00CE4872"/>
    <w:rsid w:val="00CE55C2"/>
    <w:rsid w:val="00CE79EC"/>
    <w:rsid w:val="00CF0B73"/>
    <w:rsid w:val="00CF0D90"/>
    <w:rsid w:val="00CF0EA4"/>
    <w:rsid w:val="00CF1485"/>
    <w:rsid w:val="00CF225E"/>
    <w:rsid w:val="00CF29EA"/>
    <w:rsid w:val="00CF31D7"/>
    <w:rsid w:val="00CF3699"/>
    <w:rsid w:val="00CF4667"/>
    <w:rsid w:val="00CF4EFF"/>
    <w:rsid w:val="00CF6644"/>
    <w:rsid w:val="00CF6A2E"/>
    <w:rsid w:val="00CF6D0F"/>
    <w:rsid w:val="00CF6EB5"/>
    <w:rsid w:val="00CF7347"/>
    <w:rsid w:val="00D002F4"/>
    <w:rsid w:val="00D0058F"/>
    <w:rsid w:val="00D02408"/>
    <w:rsid w:val="00D05EB2"/>
    <w:rsid w:val="00D0748F"/>
    <w:rsid w:val="00D10D10"/>
    <w:rsid w:val="00D12404"/>
    <w:rsid w:val="00D13682"/>
    <w:rsid w:val="00D13EEA"/>
    <w:rsid w:val="00D14864"/>
    <w:rsid w:val="00D1512C"/>
    <w:rsid w:val="00D16B57"/>
    <w:rsid w:val="00D17914"/>
    <w:rsid w:val="00D2008E"/>
    <w:rsid w:val="00D20130"/>
    <w:rsid w:val="00D221EC"/>
    <w:rsid w:val="00D246C0"/>
    <w:rsid w:val="00D24BD6"/>
    <w:rsid w:val="00D25E1E"/>
    <w:rsid w:val="00D25FCC"/>
    <w:rsid w:val="00D26FB6"/>
    <w:rsid w:val="00D27DAD"/>
    <w:rsid w:val="00D30B22"/>
    <w:rsid w:val="00D315CF"/>
    <w:rsid w:val="00D31F34"/>
    <w:rsid w:val="00D325AE"/>
    <w:rsid w:val="00D32CD4"/>
    <w:rsid w:val="00D331C5"/>
    <w:rsid w:val="00D33467"/>
    <w:rsid w:val="00D33F84"/>
    <w:rsid w:val="00D34862"/>
    <w:rsid w:val="00D35E76"/>
    <w:rsid w:val="00D363D5"/>
    <w:rsid w:val="00D3778F"/>
    <w:rsid w:val="00D40982"/>
    <w:rsid w:val="00D40E67"/>
    <w:rsid w:val="00D419FB"/>
    <w:rsid w:val="00D4210F"/>
    <w:rsid w:val="00D431CF"/>
    <w:rsid w:val="00D445AF"/>
    <w:rsid w:val="00D4486B"/>
    <w:rsid w:val="00D44E75"/>
    <w:rsid w:val="00D458FD"/>
    <w:rsid w:val="00D467FC"/>
    <w:rsid w:val="00D47EEB"/>
    <w:rsid w:val="00D47F91"/>
    <w:rsid w:val="00D50686"/>
    <w:rsid w:val="00D516AE"/>
    <w:rsid w:val="00D51898"/>
    <w:rsid w:val="00D52DBE"/>
    <w:rsid w:val="00D532E0"/>
    <w:rsid w:val="00D556FF"/>
    <w:rsid w:val="00D55AB9"/>
    <w:rsid w:val="00D568C9"/>
    <w:rsid w:val="00D56EB4"/>
    <w:rsid w:val="00D60F4B"/>
    <w:rsid w:val="00D61C7F"/>
    <w:rsid w:val="00D62AD1"/>
    <w:rsid w:val="00D642C2"/>
    <w:rsid w:val="00D657FE"/>
    <w:rsid w:val="00D67E2C"/>
    <w:rsid w:val="00D7087B"/>
    <w:rsid w:val="00D708A5"/>
    <w:rsid w:val="00D7398A"/>
    <w:rsid w:val="00D74F0D"/>
    <w:rsid w:val="00D76812"/>
    <w:rsid w:val="00D77D1F"/>
    <w:rsid w:val="00D80F22"/>
    <w:rsid w:val="00D81427"/>
    <w:rsid w:val="00D817C7"/>
    <w:rsid w:val="00D83B96"/>
    <w:rsid w:val="00D8488B"/>
    <w:rsid w:val="00D86505"/>
    <w:rsid w:val="00D91D7A"/>
    <w:rsid w:val="00D932D3"/>
    <w:rsid w:val="00D95570"/>
    <w:rsid w:val="00D96341"/>
    <w:rsid w:val="00D96424"/>
    <w:rsid w:val="00D97183"/>
    <w:rsid w:val="00D979A6"/>
    <w:rsid w:val="00D97A0A"/>
    <w:rsid w:val="00D97FCB"/>
    <w:rsid w:val="00DA0455"/>
    <w:rsid w:val="00DA7291"/>
    <w:rsid w:val="00DB0AF7"/>
    <w:rsid w:val="00DB15AB"/>
    <w:rsid w:val="00DB30C8"/>
    <w:rsid w:val="00DB30ED"/>
    <w:rsid w:val="00DB3A62"/>
    <w:rsid w:val="00DB40CD"/>
    <w:rsid w:val="00DB4447"/>
    <w:rsid w:val="00DB4564"/>
    <w:rsid w:val="00DB45F6"/>
    <w:rsid w:val="00DC03FE"/>
    <w:rsid w:val="00DC2B17"/>
    <w:rsid w:val="00DC2D3D"/>
    <w:rsid w:val="00DC60CB"/>
    <w:rsid w:val="00DC7230"/>
    <w:rsid w:val="00DD039B"/>
    <w:rsid w:val="00DD13F6"/>
    <w:rsid w:val="00DD3651"/>
    <w:rsid w:val="00DD3BBE"/>
    <w:rsid w:val="00DD3E16"/>
    <w:rsid w:val="00DD4488"/>
    <w:rsid w:val="00DD72A1"/>
    <w:rsid w:val="00DD736E"/>
    <w:rsid w:val="00DD738D"/>
    <w:rsid w:val="00DE0576"/>
    <w:rsid w:val="00DE065E"/>
    <w:rsid w:val="00DE24AA"/>
    <w:rsid w:val="00DE263F"/>
    <w:rsid w:val="00DE2BE8"/>
    <w:rsid w:val="00DE39A5"/>
    <w:rsid w:val="00DE4409"/>
    <w:rsid w:val="00DE4AF2"/>
    <w:rsid w:val="00DE5042"/>
    <w:rsid w:val="00DE518B"/>
    <w:rsid w:val="00DE5B2C"/>
    <w:rsid w:val="00DE7C46"/>
    <w:rsid w:val="00DE7C97"/>
    <w:rsid w:val="00DF1D99"/>
    <w:rsid w:val="00DF1DAE"/>
    <w:rsid w:val="00DF2CE3"/>
    <w:rsid w:val="00DF56D9"/>
    <w:rsid w:val="00DF62DE"/>
    <w:rsid w:val="00DF676C"/>
    <w:rsid w:val="00DF716C"/>
    <w:rsid w:val="00DF753B"/>
    <w:rsid w:val="00E00D3C"/>
    <w:rsid w:val="00E05233"/>
    <w:rsid w:val="00E06399"/>
    <w:rsid w:val="00E101B6"/>
    <w:rsid w:val="00E105E5"/>
    <w:rsid w:val="00E11894"/>
    <w:rsid w:val="00E13B6A"/>
    <w:rsid w:val="00E16B71"/>
    <w:rsid w:val="00E16D0E"/>
    <w:rsid w:val="00E1797A"/>
    <w:rsid w:val="00E17AD3"/>
    <w:rsid w:val="00E17CBB"/>
    <w:rsid w:val="00E17DD6"/>
    <w:rsid w:val="00E20751"/>
    <w:rsid w:val="00E2185F"/>
    <w:rsid w:val="00E2513A"/>
    <w:rsid w:val="00E26F8F"/>
    <w:rsid w:val="00E3091C"/>
    <w:rsid w:val="00E33904"/>
    <w:rsid w:val="00E3479C"/>
    <w:rsid w:val="00E36884"/>
    <w:rsid w:val="00E408E7"/>
    <w:rsid w:val="00E40E83"/>
    <w:rsid w:val="00E412B1"/>
    <w:rsid w:val="00E451A4"/>
    <w:rsid w:val="00E4566B"/>
    <w:rsid w:val="00E456BF"/>
    <w:rsid w:val="00E45EB4"/>
    <w:rsid w:val="00E47D70"/>
    <w:rsid w:val="00E505B8"/>
    <w:rsid w:val="00E508BE"/>
    <w:rsid w:val="00E519AB"/>
    <w:rsid w:val="00E522BC"/>
    <w:rsid w:val="00E532B5"/>
    <w:rsid w:val="00E5359D"/>
    <w:rsid w:val="00E54078"/>
    <w:rsid w:val="00E54CC4"/>
    <w:rsid w:val="00E56815"/>
    <w:rsid w:val="00E57B23"/>
    <w:rsid w:val="00E60536"/>
    <w:rsid w:val="00E61DD2"/>
    <w:rsid w:val="00E62529"/>
    <w:rsid w:val="00E64A27"/>
    <w:rsid w:val="00E64B28"/>
    <w:rsid w:val="00E65062"/>
    <w:rsid w:val="00E6578D"/>
    <w:rsid w:val="00E65842"/>
    <w:rsid w:val="00E65B0D"/>
    <w:rsid w:val="00E662D3"/>
    <w:rsid w:val="00E66F0C"/>
    <w:rsid w:val="00E676DC"/>
    <w:rsid w:val="00E67BAF"/>
    <w:rsid w:val="00E73880"/>
    <w:rsid w:val="00E75B0D"/>
    <w:rsid w:val="00E80761"/>
    <w:rsid w:val="00E80E83"/>
    <w:rsid w:val="00E812CB"/>
    <w:rsid w:val="00E82FE4"/>
    <w:rsid w:val="00E8300E"/>
    <w:rsid w:val="00E833A8"/>
    <w:rsid w:val="00E83E17"/>
    <w:rsid w:val="00E8401E"/>
    <w:rsid w:val="00E8570C"/>
    <w:rsid w:val="00E85AC0"/>
    <w:rsid w:val="00E85D25"/>
    <w:rsid w:val="00E86C60"/>
    <w:rsid w:val="00E905CB"/>
    <w:rsid w:val="00E9240E"/>
    <w:rsid w:val="00E92AED"/>
    <w:rsid w:val="00E936E3"/>
    <w:rsid w:val="00E97731"/>
    <w:rsid w:val="00EA0644"/>
    <w:rsid w:val="00EA0B20"/>
    <w:rsid w:val="00EA0FC7"/>
    <w:rsid w:val="00EA2D84"/>
    <w:rsid w:val="00EA2F20"/>
    <w:rsid w:val="00EA3A0B"/>
    <w:rsid w:val="00EA3ACC"/>
    <w:rsid w:val="00EA4197"/>
    <w:rsid w:val="00EA5813"/>
    <w:rsid w:val="00EA7C78"/>
    <w:rsid w:val="00EB021F"/>
    <w:rsid w:val="00EB0EE3"/>
    <w:rsid w:val="00EB1CAE"/>
    <w:rsid w:val="00EB1CC0"/>
    <w:rsid w:val="00EB292F"/>
    <w:rsid w:val="00EB3FC1"/>
    <w:rsid w:val="00EB58E5"/>
    <w:rsid w:val="00EB5A37"/>
    <w:rsid w:val="00EC0E57"/>
    <w:rsid w:val="00EC14A1"/>
    <w:rsid w:val="00EC1D4E"/>
    <w:rsid w:val="00EC29C4"/>
    <w:rsid w:val="00EC4791"/>
    <w:rsid w:val="00EC50C2"/>
    <w:rsid w:val="00EC53D7"/>
    <w:rsid w:val="00EC66E2"/>
    <w:rsid w:val="00ED1268"/>
    <w:rsid w:val="00ED37BA"/>
    <w:rsid w:val="00ED3F6A"/>
    <w:rsid w:val="00ED4424"/>
    <w:rsid w:val="00ED4CA5"/>
    <w:rsid w:val="00ED5204"/>
    <w:rsid w:val="00ED62A8"/>
    <w:rsid w:val="00ED7F63"/>
    <w:rsid w:val="00EE152C"/>
    <w:rsid w:val="00EE1E2C"/>
    <w:rsid w:val="00EE221D"/>
    <w:rsid w:val="00EE27EB"/>
    <w:rsid w:val="00EE47F9"/>
    <w:rsid w:val="00EE4A03"/>
    <w:rsid w:val="00EE5448"/>
    <w:rsid w:val="00EE631C"/>
    <w:rsid w:val="00EE795F"/>
    <w:rsid w:val="00EE7967"/>
    <w:rsid w:val="00EE7FCF"/>
    <w:rsid w:val="00EF035A"/>
    <w:rsid w:val="00EF15DB"/>
    <w:rsid w:val="00EF225E"/>
    <w:rsid w:val="00EF2C9F"/>
    <w:rsid w:val="00EF2E54"/>
    <w:rsid w:val="00EF2E8E"/>
    <w:rsid w:val="00EF36A5"/>
    <w:rsid w:val="00F00F23"/>
    <w:rsid w:val="00F020C8"/>
    <w:rsid w:val="00F02ADF"/>
    <w:rsid w:val="00F02E04"/>
    <w:rsid w:val="00F035C9"/>
    <w:rsid w:val="00F04C04"/>
    <w:rsid w:val="00F0599F"/>
    <w:rsid w:val="00F060AC"/>
    <w:rsid w:val="00F07397"/>
    <w:rsid w:val="00F074F8"/>
    <w:rsid w:val="00F1042B"/>
    <w:rsid w:val="00F111FB"/>
    <w:rsid w:val="00F11F2F"/>
    <w:rsid w:val="00F1363B"/>
    <w:rsid w:val="00F14695"/>
    <w:rsid w:val="00F15D14"/>
    <w:rsid w:val="00F16C95"/>
    <w:rsid w:val="00F23D44"/>
    <w:rsid w:val="00F2452D"/>
    <w:rsid w:val="00F257EF"/>
    <w:rsid w:val="00F25B93"/>
    <w:rsid w:val="00F266C5"/>
    <w:rsid w:val="00F27206"/>
    <w:rsid w:val="00F27C2D"/>
    <w:rsid w:val="00F3096C"/>
    <w:rsid w:val="00F30A83"/>
    <w:rsid w:val="00F3154F"/>
    <w:rsid w:val="00F316FD"/>
    <w:rsid w:val="00F34CE9"/>
    <w:rsid w:val="00F34FEF"/>
    <w:rsid w:val="00F35220"/>
    <w:rsid w:val="00F358EE"/>
    <w:rsid w:val="00F35DC5"/>
    <w:rsid w:val="00F36907"/>
    <w:rsid w:val="00F36D16"/>
    <w:rsid w:val="00F36F1C"/>
    <w:rsid w:val="00F405A1"/>
    <w:rsid w:val="00F40F68"/>
    <w:rsid w:val="00F413C1"/>
    <w:rsid w:val="00F447E5"/>
    <w:rsid w:val="00F50505"/>
    <w:rsid w:val="00F50D4D"/>
    <w:rsid w:val="00F514D4"/>
    <w:rsid w:val="00F5192A"/>
    <w:rsid w:val="00F5206C"/>
    <w:rsid w:val="00F5369A"/>
    <w:rsid w:val="00F5791E"/>
    <w:rsid w:val="00F612E6"/>
    <w:rsid w:val="00F64D8D"/>
    <w:rsid w:val="00F66AED"/>
    <w:rsid w:val="00F66C22"/>
    <w:rsid w:val="00F71667"/>
    <w:rsid w:val="00F71BEA"/>
    <w:rsid w:val="00F74D6B"/>
    <w:rsid w:val="00F76166"/>
    <w:rsid w:val="00F765AB"/>
    <w:rsid w:val="00F76917"/>
    <w:rsid w:val="00F77224"/>
    <w:rsid w:val="00F804B5"/>
    <w:rsid w:val="00F80CA8"/>
    <w:rsid w:val="00F80CD3"/>
    <w:rsid w:val="00F80E05"/>
    <w:rsid w:val="00F82DC9"/>
    <w:rsid w:val="00F83308"/>
    <w:rsid w:val="00F86ABE"/>
    <w:rsid w:val="00F91CE3"/>
    <w:rsid w:val="00F928BF"/>
    <w:rsid w:val="00F939E2"/>
    <w:rsid w:val="00F96AD6"/>
    <w:rsid w:val="00F97042"/>
    <w:rsid w:val="00FA1017"/>
    <w:rsid w:val="00FA1AF7"/>
    <w:rsid w:val="00FA1C11"/>
    <w:rsid w:val="00FA1C95"/>
    <w:rsid w:val="00FA379C"/>
    <w:rsid w:val="00FA3D3F"/>
    <w:rsid w:val="00FA5C95"/>
    <w:rsid w:val="00FA7AA6"/>
    <w:rsid w:val="00FB0B19"/>
    <w:rsid w:val="00FB0C14"/>
    <w:rsid w:val="00FB1900"/>
    <w:rsid w:val="00FB32FD"/>
    <w:rsid w:val="00FB53D0"/>
    <w:rsid w:val="00FB74EB"/>
    <w:rsid w:val="00FC0554"/>
    <w:rsid w:val="00FC0F7E"/>
    <w:rsid w:val="00FC10FF"/>
    <w:rsid w:val="00FC1CAB"/>
    <w:rsid w:val="00FC37BF"/>
    <w:rsid w:val="00FC50AE"/>
    <w:rsid w:val="00FC50F8"/>
    <w:rsid w:val="00FC5944"/>
    <w:rsid w:val="00FD0889"/>
    <w:rsid w:val="00FD0BB7"/>
    <w:rsid w:val="00FD6900"/>
    <w:rsid w:val="00FD6A4A"/>
    <w:rsid w:val="00FD7EE4"/>
    <w:rsid w:val="00FE1443"/>
    <w:rsid w:val="00FE17B0"/>
    <w:rsid w:val="00FE2904"/>
    <w:rsid w:val="00FE2944"/>
    <w:rsid w:val="00FE5C52"/>
    <w:rsid w:val="00FE6BBB"/>
    <w:rsid w:val="00FE6F20"/>
    <w:rsid w:val="00FF2691"/>
    <w:rsid w:val="00FF3431"/>
    <w:rsid w:val="00FF39A4"/>
    <w:rsid w:val="00FF3C1A"/>
    <w:rsid w:val="00FF40B4"/>
    <w:rsid w:val="00FF47B2"/>
    <w:rsid w:val="00FF763B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uiPriority w:val="99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uiPriority w:val="39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Standard">
    <w:name w:val="Standard"/>
    <w:rsid w:val="000B577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uiPriority w:val="99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uiPriority w:val="39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Standard">
    <w:name w:val="Standard"/>
    <w:rsid w:val="000B577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3EFC4-B9E2-4CEA-92E8-7BC13C32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24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20064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Тхор Екатерина Ивановна</dc:creator>
  <cp:lastModifiedBy>Голубева Карина Алексеевна</cp:lastModifiedBy>
  <cp:revision>22</cp:revision>
  <cp:lastPrinted>2020-09-29T10:07:00Z</cp:lastPrinted>
  <dcterms:created xsi:type="dcterms:W3CDTF">2020-09-29T13:23:00Z</dcterms:created>
  <dcterms:modified xsi:type="dcterms:W3CDTF">2020-09-30T10:47:00Z</dcterms:modified>
</cp:coreProperties>
</file>